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A6" w:rsidRDefault="00366EA6">
      <w:r>
        <w:t xml:space="preserve">Referat Lokalråd </w:t>
      </w:r>
      <w:r w:rsidR="006769D8">
        <w:t>Øsbyland</w:t>
      </w:r>
      <w:r w:rsidR="00FF43C9">
        <w:tab/>
      </w:r>
      <w:r w:rsidR="00FF43C9">
        <w:tab/>
      </w:r>
      <w:r w:rsidR="00FF43C9">
        <w:tab/>
      </w:r>
      <w:r w:rsidR="00FF43C9">
        <w:tab/>
      </w:r>
      <w:r w:rsidR="00FF43C9">
        <w:tab/>
      </w:r>
      <w:r w:rsidR="00173059">
        <w:t>14/1-2019</w:t>
      </w:r>
    </w:p>
    <w:p w:rsidR="000F05B2" w:rsidRDefault="000F05B2"/>
    <w:p w:rsidR="00686FB7" w:rsidRDefault="00686FB7">
      <w:r>
        <w:t xml:space="preserve">Sted- </w:t>
      </w:r>
      <w:r w:rsidR="00D776FD">
        <w:t>Ågården</w:t>
      </w:r>
    </w:p>
    <w:p w:rsidR="00D776FD" w:rsidRDefault="00D776FD"/>
    <w:p w:rsidR="000F05B2" w:rsidRDefault="000F05B2">
      <w:r>
        <w:t>Deltager: Else, Ralf, John, Jan</w:t>
      </w:r>
      <w:r w:rsidR="00283523">
        <w:t>, Jacob Wagner</w:t>
      </w:r>
      <w:r>
        <w:t xml:space="preserve">, og Kent </w:t>
      </w:r>
    </w:p>
    <w:p w:rsidR="000F05B2" w:rsidRDefault="000F05B2"/>
    <w:p w:rsidR="00366EA6" w:rsidRDefault="000F05B2">
      <w:r>
        <w:t xml:space="preserve">Fravær: </w:t>
      </w:r>
      <w:r w:rsidR="00283523">
        <w:t>Henning, Ja</w:t>
      </w:r>
      <w:r w:rsidR="00AD6CB3">
        <w:t xml:space="preserve">kob </w:t>
      </w:r>
      <w:proofErr w:type="spellStart"/>
      <w:r w:rsidR="00AD6CB3">
        <w:t>Egbjerg</w:t>
      </w:r>
      <w:proofErr w:type="spellEnd"/>
      <w:r w:rsidR="00AD6CB3">
        <w:t>, Marianne</w:t>
      </w:r>
    </w:p>
    <w:p w:rsidR="00481220" w:rsidRDefault="00481220"/>
    <w:p w:rsidR="008C13D5" w:rsidRDefault="00E235A5">
      <w:r>
        <w:t>1</w:t>
      </w:r>
      <w:r w:rsidR="00481220">
        <w:t>.</w:t>
      </w:r>
    </w:p>
    <w:p w:rsidR="000D16C7" w:rsidRDefault="000D16C7">
      <w:r>
        <w:t>Økonomi</w:t>
      </w:r>
    </w:p>
    <w:p w:rsidR="00686FB7" w:rsidRDefault="006D225B" w:rsidP="00B54A65">
      <w:pPr>
        <w:pStyle w:val="Listeafsnit"/>
        <w:numPr>
          <w:ilvl w:val="0"/>
          <w:numId w:val="1"/>
        </w:numPr>
      </w:pPr>
      <w:r>
        <w:t>Godkendt</w:t>
      </w:r>
    </w:p>
    <w:p w:rsidR="006D225B" w:rsidRDefault="006D225B" w:rsidP="00B54A65">
      <w:pPr>
        <w:pStyle w:val="Listeafsnit"/>
        <w:numPr>
          <w:ilvl w:val="0"/>
          <w:numId w:val="1"/>
        </w:numPr>
      </w:pPr>
      <w:r>
        <w:t xml:space="preserve">Økonomi omkring </w:t>
      </w:r>
      <w:r w:rsidR="005315DE">
        <w:t>medieprojekt godkendt</w:t>
      </w:r>
    </w:p>
    <w:p w:rsidR="005315DE" w:rsidRDefault="005315DE" w:rsidP="005315DE"/>
    <w:p w:rsidR="0033758D" w:rsidRDefault="00E235A5" w:rsidP="0033758D">
      <w:r>
        <w:t>2.</w:t>
      </w:r>
    </w:p>
    <w:p w:rsidR="0033758D" w:rsidRDefault="00FA65F0" w:rsidP="0033758D">
      <w:r>
        <w:t>Medie Projekt Status</w:t>
      </w:r>
    </w:p>
    <w:p w:rsidR="00D451DE" w:rsidRDefault="00F74F1B" w:rsidP="00B54A65">
      <w:pPr>
        <w:pStyle w:val="Listeafsnit"/>
        <w:numPr>
          <w:ilvl w:val="0"/>
          <w:numId w:val="2"/>
        </w:numPr>
      </w:pPr>
      <w:r>
        <w:t>(</w:t>
      </w:r>
      <w:r w:rsidR="0026636E">
        <w:t xml:space="preserve">Reception i ungeredaktion d.27/1 kl 12:45 – 14:45, det er valgfag skema </w:t>
      </w:r>
      <w:r>
        <w:t>time)</w:t>
      </w:r>
    </w:p>
    <w:p w:rsidR="009E42D6" w:rsidRDefault="009E42D6" w:rsidP="00B54A65">
      <w:pPr>
        <w:pStyle w:val="Listeafsnit"/>
        <w:numPr>
          <w:ilvl w:val="0"/>
          <w:numId w:val="2"/>
        </w:numPr>
      </w:pPr>
      <w:r>
        <w:t>Indbydelse udsendes d. 15/1</w:t>
      </w:r>
    </w:p>
    <w:p w:rsidR="002563C1" w:rsidRDefault="002563C1" w:rsidP="00B54A65">
      <w:pPr>
        <w:pStyle w:val="Listeafsnit"/>
        <w:numPr>
          <w:ilvl w:val="0"/>
          <w:numId w:val="2"/>
        </w:numPr>
      </w:pPr>
      <w:r>
        <w:t>Pensionis</w:t>
      </w:r>
      <w:r w:rsidR="008E087C">
        <w:t>tforeningen er som den eneste forening der ikke er med.</w:t>
      </w:r>
    </w:p>
    <w:p w:rsidR="00F74F1B" w:rsidRDefault="00F74F1B" w:rsidP="00F74F1B"/>
    <w:p w:rsidR="00F74F1B" w:rsidRDefault="00F74F1B" w:rsidP="00F74F1B">
      <w:r>
        <w:t>3.</w:t>
      </w:r>
    </w:p>
    <w:p w:rsidR="00F74F1B" w:rsidRDefault="00F74F1B" w:rsidP="00F74F1B">
      <w:r>
        <w:t>Borgermøde, Landsbypro</w:t>
      </w:r>
      <w:r w:rsidR="00B3556D">
        <w:t xml:space="preserve">gram d.30/1 kl. 19:00 i </w:t>
      </w:r>
      <w:proofErr w:type="spellStart"/>
      <w:r w:rsidR="00B3556D">
        <w:t>Ågård</w:t>
      </w:r>
      <w:proofErr w:type="spellEnd"/>
      <w:r w:rsidR="00B3556D">
        <w:t xml:space="preserve"> forsamlingshus</w:t>
      </w:r>
    </w:p>
    <w:p w:rsidR="00B3556D" w:rsidRDefault="00FE3FEE" w:rsidP="00481220">
      <w:pPr>
        <w:pStyle w:val="Listeafsnit"/>
        <w:numPr>
          <w:ilvl w:val="0"/>
          <w:numId w:val="2"/>
        </w:numPr>
      </w:pPr>
      <w:r>
        <w:t xml:space="preserve">Plakater og banner er fejlfyldt </w:t>
      </w:r>
      <w:r w:rsidR="00F3523B">
        <w:t xml:space="preserve">og </w:t>
      </w:r>
      <w:r w:rsidR="00D401C0">
        <w:t xml:space="preserve">mangelfulde. </w:t>
      </w:r>
      <w:r w:rsidR="00F3523B">
        <w:t>ikke gennemlæst inden fremsendelse, derfor afslået.</w:t>
      </w:r>
    </w:p>
    <w:p w:rsidR="00F3523B" w:rsidRDefault="009422C7" w:rsidP="00481220">
      <w:pPr>
        <w:pStyle w:val="Listeafsnit"/>
        <w:numPr>
          <w:ilvl w:val="0"/>
          <w:numId w:val="2"/>
        </w:numPr>
      </w:pPr>
      <w:r>
        <w:t>Borgermøde aflyst</w:t>
      </w:r>
      <w:r w:rsidR="00256344">
        <w:t>.</w:t>
      </w:r>
    </w:p>
    <w:p w:rsidR="00481220" w:rsidRDefault="00481220" w:rsidP="00B54A65"/>
    <w:p w:rsidR="00B54A65" w:rsidRDefault="00FA65F0" w:rsidP="00B54A65">
      <w:r>
        <w:t>4.</w:t>
      </w:r>
    </w:p>
    <w:p w:rsidR="00D451DE" w:rsidRDefault="00FA65F0" w:rsidP="00D451DE">
      <w:r>
        <w:t>Planlægning af generalforsamling</w:t>
      </w:r>
    </w:p>
    <w:p w:rsidR="00B54A65" w:rsidRDefault="00AC37E4" w:rsidP="00B54A65">
      <w:pPr>
        <w:pStyle w:val="Listeafsnit"/>
        <w:numPr>
          <w:ilvl w:val="0"/>
          <w:numId w:val="4"/>
        </w:numPr>
      </w:pPr>
      <w:r>
        <w:t>2.</w:t>
      </w:r>
      <w:r w:rsidR="00D37F85">
        <w:t xml:space="preserve"> </w:t>
      </w:r>
      <w:r>
        <w:t>Marts</w:t>
      </w:r>
      <w:r w:rsidR="00D37F85">
        <w:t xml:space="preserve"> </w:t>
      </w:r>
      <w:r w:rsidR="00383511">
        <w:t xml:space="preserve"> Kl. 19:00 </w:t>
      </w:r>
      <w:r w:rsidR="00D37F85">
        <w:t>– Ågården</w:t>
      </w:r>
    </w:p>
    <w:p w:rsidR="00D37F85" w:rsidRDefault="00C4527A" w:rsidP="00B54A65">
      <w:pPr>
        <w:pStyle w:val="Listeafsnit"/>
        <w:numPr>
          <w:ilvl w:val="0"/>
          <w:numId w:val="4"/>
        </w:numPr>
      </w:pPr>
      <w:r>
        <w:t>Jan</w:t>
      </w:r>
      <w:r w:rsidR="00613799">
        <w:t xml:space="preserve"> og Jacob Wagner</w:t>
      </w:r>
      <w:r>
        <w:t xml:space="preserve"> er på valg</w:t>
      </w:r>
      <w:r w:rsidR="002B28A4">
        <w:t xml:space="preserve"> – John</w:t>
      </w:r>
      <w:r w:rsidR="00F14D0C">
        <w:t xml:space="preserve"> og Henning</w:t>
      </w:r>
      <w:r w:rsidR="002B28A4">
        <w:t xml:space="preserve"> </w:t>
      </w:r>
      <w:r w:rsidR="00F14D0C">
        <w:t>trækker sig</w:t>
      </w:r>
      <w:r w:rsidR="002B28A4">
        <w:t>.</w:t>
      </w:r>
    </w:p>
    <w:p w:rsidR="00AD51E9" w:rsidRDefault="00A25AF3" w:rsidP="00B54A65">
      <w:pPr>
        <w:pStyle w:val="Listeafsnit"/>
        <w:numPr>
          <w:ilvl w:val="0"/>
          <w:numId w:val="4"/>
        </w:numPr>
      </w:pPr>
      <w:r>
        <w:t>Forslag til nye</w:t>
      </w:r>
      <w:r w:rsidR="002423B4">
        <w:t xml:space="preserve">. </w:t>
      </w:r>
      <w:r w:rsidR="00247F02">
        <w:br/>
      </w:r>
      <w:r w:rsidR="002423B4">
        <w:t>Steen Due</w:t>
      </w:r>
      <w:r w:rsidR="00DC65FC">
        <w:t>(Else)</w:t>
      </w:r>
      <w:r w:rsidR="002423B4">
        <w:t>, Ulla Thomsen</w:t>
      </w:r>
      <w:r w:rsidR="00DC65FC">
        <w:t>(Else)</w:t>
      </w:r>
      <w:r w:rsidR="002423B4">
        <w:t>,</w:t>
      </w:r>
      <w:r w:rsidR="00613799">
        <w:t xml:space="preserve"> </w:t>
      </w:r>
      <w:r w:rsidR="003775F3">
        <w:t>Bjarke Søren</w:t>
      </w:r>
      <w:r w:rsidR="00FD01A7">
        <w:t>sen</w:t>
      </w:r>
      <w:r w:rsidR="00DC65FC">
        <w:t>(Kent)</w:t>
      </w:r>
      <w:r w:rsidR="00F11F8D">
        <w:t xml:space="preserve">, </w:t>
      </w:r>
      <w:r w:rsidR="00FB604D">
        <w:t xml:space="preserve">Lise </w:t>
      </w:r>
      <w:proofErr w:type="spellStart"/>
      <w:r w:rsidR="00FB604D">
        <w:t>Gliemann</w:t>
      </w:r>
      <w:proofErr w:type="spellEnd"/>
      <w:r w:rsidR="00DC65FC">
        <w:t xml:space="preserve"> (Jacob)</w:t>
      </w:r>
      <w:r w:rsidR="00E0049E">
        <w:t>.</w:t>
      </w:r>
    </w:p>
    <w:p w:rsidR="00EA594A" w:rsidRDefault="00AD51E9" w:rsidP="00B54A65">
      <w:pPr>
        <w:pStyle w:val="Listeafsnit"/>
        <w:numPr>
          <w:ilvl w:val="0"/>
          <w:numId w:val="4"/>
        </w:numPr>
      </w:pPr>
      <w:r>
        <w:t xml:space="preserve">Foredragsholder </w:t>
      </w:r>
      <w:r w:rsidR="00BD5052">
        <w:t>muligvis Søren Vester(Jacob Wagner)</w:t>
      </w:r>
      <w:r w:rsidR="00E0049E">
        <w:t>.</w:t>
      </w:r>
    </w:p>
    <w:p w:rsidR="00EA594A" w:rsidRDefault="00EA594A" w:rsidP="00B54A65">
      <w:pPr>
        <w:pStyle w:val="Listeafsnit"/>
        <w:numPr>
          <w:ilvl w:val="0"/>
          <w:numId w:val="4"/>
        </w:numPr>
      </w:pPr>
      <w:r>
        <w:t>Der serveres kaffe, The, øl, vand og kage</w:t>
      </w:r>
      <w:r w:rsidR="00E0049E">
        <w:t>.</w:t>
      </w:r>
    </w:p>
    <w:p w:rsidR="00EA594A" w:rsidRDefault="00EA594A" w:rsidP="00B54A65">
      <w:pPr>
        <w:pStyle w:val="Listeafsnit"/>
        <w:numPr>
          <w:ilvl w:val="0"/>
          <w:numId w:val="4"/>
        </w:numPr>
      </w:pPr>
      <w:r>
        <w:t>Annonce og ud på skærme(Else)</w:t>
      </w:r>
      <w:r w:rsidR="00E0049E">
        <w:t>.</w:t>
      </w:r>
    </w:p>
    <w:p w:rsidR="00E0049E" w:rsidRDefault="00F97E58" w:rsidP="00B54A65">
      <w:pPr>
        <w:pStyle w:val="Listeafsnit"/>
        <w:numPr>
          <w:ilvl w:val="0"/>
          <w:numId w:val="4"/>
        </w:numPr>
      </w:pPr>
      <w:r>
        <w:t>Forslag til vedtægts</w:t>
      </w:r>
      <w:r w:rsidR="00E0049E">
        <w:t>ændringer – Kun mulighed for annoncering i Egtvedposten – intet krav.</w:t>
      </w:r>
      <w:r w:rsidR="00175A6F">
        <w:t xml:space="preserve"> Udsendes til godkendelse</w:t>
      </w:r>
    </w:p>
    <w:p w:rsidR="002B28A4" w:rsidRDefault="00FB604D" w:rsidP="00AB16FD">
      <w:pPr>
        <w:pStyle w:val="Listeafsnit"/>
        <w:ind w:left="2021"/>
      </w:pPr>
      <w:r>
        <w:t xml:space="preserve"> </w:t>
      </w:r>
    </w:p>
    <w:p w:rsidR="00E02A69" w:rsidRDefault="00E02A69" w:rsidP="00E02A69"/>
    <w:p w:rsidR="00E02A69" w:rsidRDefault="00E02A69" w:rsidP="00E02A69">
      <w:r>
        <w:t>5.</w:t>
      </w:r>
    </w:p>
    <w:p w:rsidR="00FA65F0" w:rsidRDefault="00FA65F0" w:rsidP="00E02A69">
      <w:r>
        <w:t xml:space="preserve">Orientering </w:t>
      </w:r>
      <w:r w:rsidR="00D62D4B">
        <w:t xml:space="preserve">om trafik i </w:t>
      </w:r>
      <w:proofErr w:type="spellStart"/>
      <w:r w:rsidR="00D62D4B">
        <w:t>Ågård</w:t>
      </w:r>
      <w:proofErr w:type="spellEnd"/>
      <w:r w:rsidR="00D62D4B">
        <w:t>/Gravens</w:t>
      </w:r>
    </w:p>
    <w:p w:rsidR="009E4E62" w:rsidRDefault="00304A9D" w:rsidP="009E4E62">
      <w:pPr>
        <w:pStyle w:val="Listeafsnit"/>
        <w:numPr>
          <w:ilvl w:val="0"/>
          <w:numId w:val="4"/>
        </w:numPr>
      </w:pPr>
      <w:r>
        <w:t>Else har talt med Gerda Jørgensen fra forvaltningen</w:t>
      </w:r>
    </w:p>
    <w:p w:rsidR="00304A9D" w:rsidRDefault="00304A9D" w:rsidP="009E4E62">
      <w:pPr>
        <w:pStyle w:val="Listeafsnit"/>
        <w:numPr>
          <w:ilvl w:val="0"/>
          <w:numId w:val="4"/>
        </w:numPr>
      </w:pPr>
      <w:r>
        <w:t>Hastignedsættende foranstaltninger fremskyndes</w:t>
      </w:r>
    </w:p>
    <w:p w:rsidR="00DE37AD" w:rsidRDefault="00DE37AD" w:rsidP="009E4E62">
      <w:pPr>
        <w:pStyle w:val="Listeafsnit"/>
        <w:numPr>
          <w:ilvl w:val="0"/>
          <w:numId w:val="4"/>
        </w:numPr>
      </w:pPr>
      <w:r>
        <w:t>Else informere om nye tiltag</w:t>
      </w:r>
    </w:p>
    <w:p w:rsidR="00CB749F" w:rsidRDefault="007A0AAA" w:rsidP="003F603D">
      <w:pPr>
        <w:pStyle w:val="Listeafsnit"/>
        <w:numPr>
          <w:ilvl w:val="0"/>
          <w:numId w:val="4"/>
        </w:numPr>
      </w:pPr>
      <w:r>
        <w:t xml:space="preserve">Møde </w:t>
      </w:r>
      <w:r w:rsidR="00354237">
        <w:t>om dette den 23/</w:t>
      </w:r>
      <w:r w:rsidR="00CB749F">
        <w:t>1</w:t>
      </w:r>
      <w:r w:rsidR="00175CD4">
        <w:t xml:space="preserve"> med forskellige lokale der har indsigt</w:t>
      </w:r>
      <w:r w:rsidR="00564CC6">
        <w:t xml:space="preserve"> i trafikken i byen</w:t>
      </w:r>
    </w:p>
    <w:p w:rsidR="00D959ED" w:rsidRDefault="00B924E1" w:rsidP="00D959ED">
      <w:pPr>
        <w:pStyle w:val="Listeafsnit"/>
        <w:numPr>
          <w:ilvl w:val="0"/>
          <w:numId w:val="4"/>
        </w:numPr>
      </w:pPr>
      <w:r>
        <w:t xml:space="preserve">Der kigger på afvanding </w:t>
      </w:r>
      <w:r w:rsidR="007A102C">
        <w:t xml:space="preserve">af vejen på </w:t>
      </w:r>
      <w:proofErr w:type="spellStart"/>
      <w:r w:rsidR="007A102C">
        <w:t>højegårdvej</w:t>
      </w:r>
      <w:proofErr w:type="spellEnd"/>
      <w:r w:rsidR="007A102C">
        <w:t xml:space="preserve"> ved kirken</w:t>
      </w:r>
    </w:p>
    <w:p w:rsidR="00DE37AD" w:rsidRDefault="00DE37AD" w:rsidP="00AB16FD">
      <w:pPr>
        <w:pStyle w:val="Listeafsnit"/>
        <w:ind w:left="2021"/>
      </w:pPr>
    </w:p>
    <w:p w:rsidR="00D959ED" w:rsidRDefault="00D959ED" w:rsidP="00AB16FD">
      <w:pPr>
        <w:pStyle w:val="Listeafsnit"/>
        <w:ind w:left="2021"/>
      </w:pPr>
    </w:p>
    <w:p w:rsidR="00D959ED" w:rsidRDefault="00D959ED" w:rsidP="00AB16FD">
      <w:pPr>
        <w:pStyle w:val="Listeafsnit"/>
        <w:ind w:left="2021"/>
      </w:pPr>
    </w:p>
    <w:p w:rsidR="00FA65F0" w:rsidRDefault="00FA65F0" w:rsidP="00E02A69"/>
    <w:p w:rsidR="00FA65F0" w:rsidRDefault="00D62D4B" w:rsidP="00E02A69">
      <w:r>
        <w:lastRenderedPageBreak/>
        <w:t>6.</w:t>
      </w:r>
    </w:p>
    <w:p w:rsidR="009E4E62" w:rsidRDefault="009E4E62" w:rsidP="00E02A69">
      <w:proofErr w:type="spellStart"/>
      <w:r>
        <w:t>Stigruppen</w:t>
      </w:r>
      <w:proofErr w:type="spellEnd"/>
    </w:p>
    <w:p w:rsidR="000956B8" w:rsidRDefault="00D959ED" w:rsidP="00565EF3">
      <w:pPr>
        <w:pStyle w:val="Listeafsnit"/>
        <w:numPr>
          <w:ilvl w:val="0"/>
          <w:numId w:val="4"/>
        </w:numPr>
      </w:pPr>
      <w:r>
        <w:t>Bjarne, Henning og John fortsætter det gode arbejde i 2020</w:t>
      </w:r>
    </w:p>
    <w:p w:rsidR="00565EF3" w:rsidRDefault="00443679" w:rsidP="00565EF3">
      <w:pPr>
        <w:pStyle w:val="Listeafsni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244475</wp:posOffset>
            </wp:positionV>
            <wp:extent cx="4129405" cy="1675130"/>
            <wp:effectExtent l="0" t="0" r="0" b="127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53">
        <w:t xml:space="preserve">Mail fra Henning </w:t>
      </w:r>
    </w:p>
    <w:p w:rsidR="009E4E62" w:rsidRDefault="009E4E62" w:rsidP="00E02A69"/>
    <w:p w:rsidR="009E4E62" w:rsidRDefault="009E4E62" w:rsidP="00E02A69">
      <w:r>
        <w:t>7.</w:t>
      </w:r>
    </w:p>
    <w:p w:rsidR="00D62D4B" w:rsidRDefault="00D62D4B" w:rsidP="00E02A69">
      <w:r>
        <w:t>Grøn Forum i Spinderi Hallen</w:t>
      </w:r>
      <w:r w:rsidR="0049258B">
        <w:t xml:space="preserve"> 28/1 kl 17:30-21:30</w:t>
      </w:r>
    </w:p>
    <w:p w:rsidR="009E4E62" w:rsidRDefault="00D02138" w:rsidP="009E4E62">
      <w:pPr>
        <w:pStyle w:val="Listeafsnit"/>
        <w:numPr>
          <w:ilvl w:val="0"/>
          <w:numId w:val="4"/>
        </w:numPr>
      </w:pPr>
      <w:r>
        <w:t>Invitation udsendt</w:t>
      </w:r>
    </w:p>
    <w:p w:rsidR="009E4E62" w:rsidRDefault="009E4E62" w:rsidP="00E02A69">
      <w:r>
        <w:t>8.</w:t>
      </w:r>
    </w:p>
    <w:p w:rsidR="00C34BA3" w:rsidRDefault="00C34BA3" w:rsidP="00E02A69">
      <w:r>
        <w:t xml:space="preserve">Temamøde: </w:t>
      </w:r>
      <w:proofErr w:type="spellStart"/>
      <w:r>
        <w:t>Senierbofællesskab</w:t>
      </w:r>
      <w:proofErr w:type="spellEnd"/>
      <w:r>
        <w:t xml:space="preserve">, </w:t>
      </w:r>
      <w:proofErr w:type="spellStart"/>
      <w:r>
        <w:t>Roberthus</w:t>
      </w:r>
      <w:proofErr w:type="spellEnd"/>
      <w:r>
        <w:t xml:space="preserve"> </w:t>
      </w:r>
      <w:r w:rsidR="0049258B">
        <w:t>d.4/2 kl 19:00</w:t>
      </w:r>
    </w:p>
    <w:p w:rsidR="0049258B" w:rsidRDefault="0049258B" w:rsidP="0049258B">
      <w:pPr>
        <w:pStyle w:val="Listeafsnit"/>
        <w:numPr>
          <w:ilvl w:val="0"/>
          <w:numId w:val="4"/>
        </w:numPr>
      </w:pPr>
    </w:p>
    <w:p w:rsidR="0049258B" w:rsidRDefault="0049258B" w:rsidP="0049258B"/>
    <w:p w:rsidR="0049258B" w:rsidRDefault="0049258B" w:rsidP="0049258B">
      <w:r>
        <w:t>9.</w:t>
      </w:r>
    </w:p>
    <w:p w:rsidR="00E02A69" w:rsidRDefault="00E02A69" w:rsidP="00E02A69">
      <w:proofErr w:type="spellStart"/>
      <w:r>
        <w:t>Evt</w:t>
      </w:r>
      <w:proofErr w:type="spellEnd"/>
      <w:r>
        <w:t>.</w:t>
      </w:r>
    </w:p>
    <w:p w:rsidR="00E61E43" w:rsidRDefault="004230BB" w:rsidP="00A45CCD">
      <w:pPr>
        <w:pStyle w:val="Listeafsnit"/>
        <w:numPr>
          <w:ilvl w:val="0"/>
          <w:numId w:val="5"/>
        </w:numPr>
      </w:pPr>
      <w:r>
        <w:t xml:space="preserve">Madpakkehuset i engen opføres </w:t>
      </w:r>
      <w:r w:rsidR="00E5128C">
        <w:t>i foråret</w:t>
      </w:r>
    </w:p>
    <w:p w:rsidR="00F40E5E" w:rsidRDefault="004376DE" w:rsidP="00F40E5E">
      <w:pPr>
        <w:pStyle w:val="Listeafsnit"/>
        <w:numPr>
          <w:ilvl w:val="0"/>
          <w:numId w:val="5"/>
        </w:numPr>
      </w:pPr>
      <w:r>
        <w:t xml:space="preserve">Jan - </w:t>
      </w:r>
      <w:r w:rsidR="00E5128C">
        <w:t>Andreas</w:t>
      </w:r>
      <w:r w:rsidR="00752517">
        <w:t xml:space="preserve"> og Anja forespørger</w:t>
      </w:r>
      <w:r w:rsidR="00F40E5E">
        <w:t xml:space="preserve"> Jan</w:t>
      </w:r>
      <w:r w:rsidR="00752517">
        <w:t xml:space="preserve"> om flag</w:t>
      </w:r>
      <w:r w:rsidR="00A914E2">
        <w:t xml:space="preserve"> til </w:t>
      </w:r>
      <w:r w:rsidR="00F40E5E">
        <w:t xml:space="preserve">konfirmation. De kan spørge </w:t>
      </w:r>
      <w:proofErr w:type="spellStart"/>
      <w:r w:rsidR="007450FD">
        <w:t>Lissaus</w:t>
      </w:r>
      <w:proofErr w:type="spellEnd"/>
      <w:r w:rsidR="007450FD">
        <w:t xml:space="preserve"> om de skal bruge alle</w:t>
      </w:r>
      <w:r w:rsidR="004B512E">
        <w:t>.</w:t>
      </w:r>
    </w:p>
    <w:p w:rsidR="007450FD" w:rsidRDefault="007105D7" w:rsidP="00F40E5E">
      <w:pPr>
        <w:pStyle w:val="Listeafsnit"/>
        <w:numPr>
          <w:ilvl w:val="0"/>
          <w:numId w:val="5"/>
        </w:numPr>
      </w:pPr>
      <w:r>
        <w:t xml:space="preserve">Lokalråd låner flag ud. </w:t>
      </w:r>
      <w:r w:rsidR="00D50C89">
        <w:t>Dette udbredes</w:t>
      </w:r>
      <w:r w:rsidR="004B512E">
        <w:t>.</w:t>
      </w:r>
    </w:p>
    <w:p w:rsidR="00D50C89" w:rsidRDefault="004376DE" w:rsidP="00F40E5E">
      <w:pPr>
        <w:pStyle w:val="Listeafsnit"/>
        <w:numPr>
          <w:ilvl w:val="0"/>
          <w:numId w:val="5"/>
        </w:numPr>
      </w:pPr>
      <w:r>
        <w:t xml:space="preserve">Jan - Info om skærme og </w:t>
      </w:r>
      <w:proofErr w:type="spellStart"/>
      <w:r>
        <w:t>standers</w:t>
      </w:r>
      <w:proofErr w:type="spellEnd"/>
      <w:r>
        <w:t xml:space="preserve"> brug sættes op.</w:t>
      </w:r>
    </w:p>
    <w:p w:rsidR="001269B6" w:rsidRDefault="001269B6" w:rsidP="00F40E5E">
      <w:pPr>
        <w:pStyle w:val="Listeafsnit"/>
        <w:numPr>
          <w:ilvl w:val="0"/>
          <w:numId w:val="5"/>
        </w:numPr>
      </w:pPr>
      <w:r>
        <w:t xml:space="preserve">Else </w:t>
      </w:r>
      <w:r w:rsidR="00C61FC9">
        <w:t>–</w:t>
      </w:r>
      <w:r>
        <w:t xml:space="preserve"> </w:t>
      </w:r>
      <w:r w:rsidR="00C61FC9">
        <w:t>Forespørger om opsætning af stander på græsarealet over for Gravens Kro</w:t>
      </w:r>
      <w:r w:rsidR="004B512E">
        <w:t>.</w:t>
      </w:r>
    </w:p>
    <w:p w:rsidR="00C61FC9" w:rsidRDefault="0095734F" w:rsidP="00F40E5E">
      <w:pPr>
        <w:pStyle w:val="Listeafsnit"/>
        <w:numPr>
          <w:ilvl w:val="0"/>
          <w:numId w:val="5"/>
        </w:numPr>
      </w:pPr>
      <w:r>
        <w:t>Jan – nye stander er besværlige at komme i</w:t>
      </w:r>
      <w:r w:rsidR="004B512E">
        <w:t>, samt der er fugt i kasserne.</w:t>
      </w:r>
    </w:p>
    <w:p w:rsidR="004B512E" w:rsidRDefault="004B512E" w:rsidP="00F40E5E">
      <w:pPr>
        <w:pStyle w:val="Listeafsnit"/>
        <w:numPr>
          <w:ilvl w:val="0"/>
          <w:numId w:val="5"/>
        </w:numPr>
      </w:pPr>
      <w:bookmarkStart w:id="0" w:name="_GoBack"/>
      <w:bookmarkEnd w:id="0"/>
    </w:p>
    <w:sectPr w:rsidR="004B5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0E3"/>
    <w:multiLevelType w:val="hybridMultilevel"/>
    <w:tmpl w:val="920669A8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" w15:restartNumberingAfterBreak="0">
    <w:nsid w:val="22BF230E"/>
    <w:multiLevelType w:val="hybridMultilevel"/>
    <w:tmpl w:val="18EC8A7E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417617E7"/>
    <w:multiLevelType w:val="hybridMultilevel"/>
    <w:tmpl w:val="383E134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6B217C0"/>
    <w:multiLevelType w:val="hybridMultilevel"/>
    <w:tmpl w:val="944A5EFA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4" w15:restartNumberingAfterBreak="0">
    <w:nsid w:val="71B04F49"/>
    <w:multiLevelType w:val="hybridMultilevel"/>
    <w:tmpl w:val="B3CC13A0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EAD10BA"/>
    <w:multiLevelType w:val="hybridMultilevel"/>
    <w:tmpl w:val="B9743474"/>
    <w:lvl w:ilvl="0" w:tplc="0406000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A6"/>
    <w:rsid w:val="00002C85"/>
    <w:rsid w:val="000956B8"/>
    <w:rsid w:val="000D16C7"/>
    <w:rsid w:val="000D6B52"/>
    <w:rsid w:val="000F05B2"/>
    <w:rsid w:val="00101680"/>
    <w:rsid w:val="00117547"/>
    <w:rsid w:val="001269B6"/>
    <w:rsid w:val="00173059"/>
    <w:rsid w:val="00175A6F"/>
    <w:rsid w:val="00175CD4"/>
    <w:rsid w:val="00193753"/>
    <w:rsid w:val="002423B4"/>
    <w:rsid w:val="00247F02"/>
    <w:rsid w:val="00256344"/>
    <w:rsid w:val="002563C1"/>
    <w:rsid w:val="0026636E"/>
    <w:rsid w:val="0028114F"/>
    <w:rsid w:val="00283523"/>
    <w:rsid w:val="002A648B"/>
    <w:rsid w:val="002B28A4"/>
    <w:rsid w:val="00304A9D"/>
    <w:rsid w:val="00326A9A"/>
    <w:rsid w:val="0033758D"/>
    <w:rsid w:val="00340AD4"/>
    <w:rsid w:val="00354237"/>
    <w:rsid w:val="00366EA6"/>
    <w:rsid w:val="003775F3"/>
    <w:rsid w:val="00383511"/>
    <w:rsid w:val="003E6025"/>
    <w:rsid w:val="003F603D"/>
    <w:rsid w:val="004230BB"/>
    <w:rsid w:val="004376DE"/>
    <w:rsid w:val="00443679"/>
    <w:rsid w:val="00481220"/>
    <w:rsid w:val="00491423"/>
    <w:rsid w:val="0049258B"/>
    <w:rsid w:val="004B512E"/>
    <w:rsid w:val="005108C5"/>
    <w:rsid w:val="005315DE"/>
    <w:rsid w:val="00546E2C"/>
    <w:rsid w:val="00564CC6"/>
    <w:rsid w:val="00565EF3"/>
    <w:rsid w:val="00613799"/>
    <w:rsid w:val="006769D8"/>
    <w:rsid w:val="00686FB7"/>
    <w:rsid w:val="006969C2"/>
    <w:rsid w:val="006D225B"/>
    <w:rsid w:val="006E146F"/>
    <w:rsid w:val="007105D7"/>
    <w:rsid w:val="007450FD"/>
    <w:rsid w:val="00752517"/>
    <w:rsid w:val="007A0AAA"/>
    <w:rsid w:val="007A102C"/>
    <w:rsid w:val="008C13D5"/>
    <w:rsid w:val="008E087C"/>
    <w:rsid w:val="008F2917"/>
    <w:rsid w:val="009422C7"/>
    <w:rsid w:val="0095734F"/>
    <w:rsid w:val="009E42D6"/>
    <w:rsid w:val="009E4E62"/>
    <w:rsid w:val="009F4ECA"/>
    <w:rsid w:val="00A25AF3"/>
    <w:rsid w:val="00A45CCD"/>
    <w:rsid w:val="00A908DC"/>
    <w:rsid w:val="00A914E2"/>
    <w:rsid w:val="00AB16FD"/>
    <w:rsid w:val="00AC37E4"/>
    <w:rsid w:val="00AD51E9"/>
    <w:rsid w:val="00AD6CB3"/>
    <w:rsid w:val="00B24F46"/>
    <w:rsid w:val="00B3556D"/>
    <w:rsid w:val="00B457FD"/>
    <w:rsid w:val="00B54A65"/>
    <w:rsid w:val="00B570FB"/>
    <w:rsid w:val="00B742DF"/>
    <w:rsid w:val="00B924E1"/>
    <w:rsid w:val="00BD5052"/>
    <w:rsid w:val="00C34BA3"/>
    <w:rsid w:val="00C40053"/>
    <w:rsid w:val="00C4527A"/>
    <w:rsid w:val="00C61FC9"/>
    <w:rsid w:val="00CA585C"/>
    <w:rsid w:val="00CB749F"/>
    <w:rsid w:val="00CC7DA4"/>
    <w:rsid w:val="00D0194C"/>
    <w:rsid w:val="00D02138"/>
    <w:rsid w:val="00D257D1"/>
    <w:rsid w:val="00D37F85"/>
    <w:rsid w:val="00D401C0"/>
    <w:rsid w:val="00D451DE"/>
    <w:rsid w:val="00D50C89"/>
    <w:rsid w:val="00D62D4B"/>
    <w:rsid w:val="00D776FD"/>
    <w:rsid w:val="00D959ED"/>
    <w:rsid w:val="00DC5758"/>
    <w:rsid w:val="00DC65FC"/>
    <w:rsid w:val="00DE37AD"/>
    <w:rsid w:val="00DF785F"/>
    <w:rsid w:val="00E0049E"/>
    <w:rsid w:val="00E02A69"/>
    <w:rsid w:val="00E042D9"/>
    <w:rsid w:val="00E235A5"/>
    <w:rsid w:val="00E5128C"/>
    <w:rsid w:val="00E52F18"/>
    <w:rsid w:val="00E61E43"/>
    <w:rsid w:val="00EA5523"/>
    <w:rsid w:val="00EA594A"/>
    <w:rsid w:val="00EC4724"/>
    <w:rsid w:val="00ED7F50"/>
    <w:rsid w:val="00F11F8D"/>
    <w:rsid w:val="00F14D0C"/>
    <w:rsid w:val="00F3523B"/>
    <w:rsid w:val="00F40E5E"/>
    <w:rsid w:val="00F74F1B"/>
    <w:rsid w:val="00F8370C"/>
    <w:rsid w:val="00F84D27"/>
    <w:rsid w:val="00F953F0"/>
    <w:rsid w:val="00F97E58"/>
    <w:rsid w:val="00FA65F0"/>
    <w:rsid w:val="00FB604D"/>
    <w:rsid w:val="00FD01A7"/>
    <w:rsid w:val="00FE3FEE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1F9B9"/>
  <w15:chartTrackingRefBased/>
  <w15:docId w15:val="{3833C3BF-D0B4-DF44-988D-2180F78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Graversen</dc:creator>
  <cp:keywords/>
  <dc:description/>
  <cp:lastModifiedBy>Kent Graversen</cp:lastModifiedBy>
  <cp:revision>84</cp:revision>
  <dcterms:created xsi:type="dcterms:W3CDTF">2020-01-14T17:45:00Z</dcterms:created>
  <dcterms:modified xsi:type="dcterms:W3CDTF">2020-01-14T19:51:00Z</dcterms:modified>
</cp:coreProperties>
</file>