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6158" w14:textId="11052E8B" w:rsidR="00C47870" w:rsidRDefault="00BA48F7">
      <w:r w:rsidRPr="00262DD9">
        <w:rPr>
          <w:b/>
          <w:bCs/>
        </w:rPr>
        <w:t>Mødested:</w:t>
      </w:r>
      <w:r>
        <w:t xml:space="preserve"> </w:t>
      </w:r>
      <w:r w:rsidR="006350F8">
        <w:tab/>
      </w:r>
      <w:proofErr w:type="spellStart"/>
      <w:r>
        <w:t>Ågården</w:t>
      </w:r>
      <w:proofErr w:type="spellEnd"/>
      <w:r>
        <w:t xml:space="preserve"> </w:t>
      </w:r>
    </w:p>
    <w:p w14:paraId="631A577E" w14:textId="6A81CF93" w:rsidR="005F2D79" w:rsidRDefault="005F2D79">
      <w:r w:rsidRPr="00262DD9">
        <w:rPr>
          <w:b/>
          <w:bCs/>
        </w:rPr>
        <w:t>Tidspunkt:</w:t>
      </w:r>
      <w:r>
        <w:t xml:space="preserve"> </w:t>
      </w:r>
      <w:r w:rsidR="006350F8">
        <w:tab/>
      </w:r>
      <w:r w:rsidR="00285FEC">
        <w:t>2</w:t>
      </w:r>
      <w:r w:rsidR="006C158E">
        <w:t>3</w:t>
      </w:r>
      <w:r w:rsidR="00EF0542">
        <w:t xml:space="preserve">. </w:t>
      </w:r>
      <w:r w:rsidR="00285FEC">
        <w:t>oktober</w:t>
      </w:r>
      <w:r w:rsidR="00EF0542">
        <w:t xml:space="preserve"> </w:t>
      </w:r>
      <w:r w:rsidR="009F183E">
        <w:t>202</w:t>
      </w:r>
      <w:r w:rsidR="007D3A6A">
        <w:t>3</w:t>
      </w:r>
      <w:r w:rsidR="00523FBA">
        <w:t xml:space="preserve">, </w:t>
      </w:r>
      <w:r>
        <w:t>1</w:t>
      </w:r>
      <w:r w:rsidR="009D44A2">
        <w:t>9</w:t>
      </w:r>
      <w:r>
        <w:t xml:space="preserve">:00 – </w:t>
      </w:r>
      <w:r w:rsidR="009D44A2">
        <w:t>21</w:t>
      </w:r>
      <w:r w:rsidR="00740D89">
        <w:t>:30</w:t>
      </w:r>
    </w:p>
    <w:p w14:paraId="2030F300" w14:textId="20AB6657" w:rsidR="00B43F0A" w:rsidRDefault="00BA48F7" w:rsidP="006350F8">
      <w:pPr>
        <w:spacing w:line="240" w:lineRule="auto"/>
        <w:ind w:left="1304" w:hanging="1304"/>
      </w:pPr>
      <w:r w:rsidRPr="00262DD9">
        <w:rPr>
          <w:b/>
          <w:bCs/>
        </w:rPr>
        <w:t>Deltagere:</w:t>
      </w:r>
      <w:r w:rsidR="006350F8">
        <w:rPr>
          <w:b/>
          <w:bCs/>
        </w:rPr>
        <w:tab/>
      </w:r>
      <w:r w:rsidR="0003669F" w:rsidRPr="0003669F">
        <w:t>Jacob W. Jensen</w:t>
      </w:r>
      <w:r w:rsidR="0003669F">
        <w:t xml:space="preserve">, Jan Hyldgaard, </w:t>
      </w:r>
      <w:r w:rsidR="006C158E">
        <w:t xml:space="preserve">Kent Graversen, </w:t>
      </w:r>
      <w:r w:rsidR="0003669F">
        <w:t>Lise Gliemann, Lotte</w:t>
      </w:r>
      <w:r w:rsidR="005E4686">
        <w:t xml:space="preserve"> </w:t>
      </w:r>
      <w:r w:rsidR="0003669F">
        <w:t xml:space="preserve">H. Klitte, </w:t>
      </w:r>
      <w:r w:rsidR="006350F8">
        <w:br/>
      </w:r>
      <w:r w:rsidR="005E6916">
        <w:t xml:space="preserve">Ole Prüsse, </w:t>
      </w:r>
      <w:r w:rsidR="005E4686">
        <w:t>Ra</w:t>
      </w:r>
      <w:r w:rsidR="00D05314">
        <w:t>l</w:t>
      </w:r>
      <w:r w:rsidR="005E4686">
        <w:t xml:space="preserve">f Karmann, </w:t>
      </w:r>
      <w:r w:rsidR="0003669F">
        <w:t>samt suppleanterne Dorte Andersen</w:t>
      </w:r>
      <w:r w:rsidR="007C5089">
        <w:t xml:space="preserve">, </w:t>
      </w:r>
      <w:r w:rsidR="00983AC7">
        <w:t xml:space="preserve">og </w:t>
      </w:r>
      <w:r w:rsidR="0003669F">
        <w:t xml:space="preserve">Mette </w:t>
      </w:r>
      <w:r w:rsidR="005F07AB">
        <w:t xml:space="preserve">Schulz </w:t>
      </w:r>
      <w:r w:rsidR="0003669F">
        <w:t xml:space="preserve"> </w:t>
      </w:r>
    </w:p>
    <w:p w14:paraId="5091FD10" w14:textId="46DF78AB" w:rsidR="00BA48F7" w:rsidRDefault="00EF0542" w:rsidP="00EF0542">
      <w:pPr>
        <w:spacing w:line="240" w:lineRule="auto"/>
        <w:rPr>
          <w:b/>
          <w:bCs/>
        </w:rPr>
      </w:pPr>
      <w:r>
        <w:rPr>
          <w:b/>
          <w:bCs/>
        </w:rPr>
        <w:t>A</w:t>
      </w:r>
      <w:r w:rsidR="00BA48F7" w:rsidRPr="00262DD9">
        <w:rPr>
          <w:b/>
          <w:bCs/>
        </w:rPr>
        <w:t>fbu</w:t>
      </w:r>
      <w:r w:rsidR="00BA48F7" w:rsidRPr="00831239">
        <w:rPr>
          <w:b/>
          <w:bCs/>
        </w:rPr>
        <w:t>d</w:t>
      </w:r>
      <w:r w:rsidR="00564948">
        <w:rPr>
          <w:b/>
          <w:bCs/>
        </w:rPr>
        <w:t>:</w:t>
      </w:r>
    </w:p>
    <w:p w14:paraId="3A229627" w14:textId="77777777" w:rsidR="00285FEC" w:rsidRDefault="00285FEC">
      <w:pPr>
        <w:rPr>
          <w:b/>
          <w:bCs/>
          <w:sz w:val="28"/>
          <w:szCs w:val="28"/>
        </w:rPr>
      </w:pPr>
    </w:p>
    <w:p w14:paraId="49B1B5A5" w14:textId="742492D9" w:rsidR="00BA48F7" w:rsidRDefault="000E0728">
      <w:pPr>
        <w:rPr>
          <w:b/>
          <w:bCs/>
          <w:sz w:val="28"/>
          <w:szCs w:val="28"/>
        </w:rPr>
      </w:pPr>
      <w:r w:rsidRPr="002578C4">
        <w:rPr>
          <w:b/>
          <w:bCs/>
          <w:sz w:val="28"/>
          <w:szCs w:val="28"/>
        </w:rPr>
        <w:t>Dags</w:t>
      </w:r>
      <w:r w:rsidR="002578C4" w:rsidRPr="002578C4">
        <w:rPr>
          <w:b/>
          <w:bCs/>
          <w:sz w:val="28"/>
          <w:szCs w:val="28"/>
        </w:rPr>
        <w:t>orden:</w:t>
      </w:r>
    </w:p>
    <w:p w14:paraId="1B4704C6" w14:textId="30FC47AD" w:rsidR="00971813" w:rsidRDefault="00BA48F7" w:rsidP="00D62174">
      <w:pPr>
        <w:pStyle w:val="Listeafsnit"/>
        <w:numPr>
          <w:ilvl w:val="0"/>
          <w:numId w:val="1"/>
        </w:numPr>
        <w:rPr>
          <w:b/>
          <w:bCs/>
        </w:rPr>
      </w:pPr>
      <w:r w:rsidRPr="008C5366">
        <w:rPr>
          <w:b/>
          <w:bCs/>
        </w:rPr>
        <w:t>Godkendelse af dagsorden</w:t>
      </w:r>
    </w:p>
    <w:p w14:paraId="59568CBE" w14:textId="6BA5A312" w:rsidR="008C5366" w:rsidRPr="008C5366" w:rsidRDefault="00A63889" w:rsidP="008C5366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Godkendt.</w:t>
      </w:r>
      <w:r w:rsidR="008C5366">
        <w:rPr>
          <w:b/>
          <w:bCs/>
        </w:rPr>
        <w:br/>
      </w:r>
    </w:p>
    <w:p w14:paraId="53C4ED05" w14:textId="4222E69B" w:rsidR="00BA48F7" w:rsidRDefault="00BA48F7" w:rsidP="00BA48F7">
      <w:pPr>
        <w:pStyle w:val="Listeafsnit"/>
        <w:numPr>
          <w:ilvl w:val="0"/>
          <w:numId w:val="1"/>
        </w:numPr>
        <w:rPr>
          <w:b/>
          <w:bCs/>
        </w:rPr>
      </w:pPr>
      <w:r w:rsidRPr="00000B55">
        <w:rPr>
          <w:b/>
          <w:bCs/>
        </w:rPr>
        <w:t xml:space="preserve">Bordet rundt </w:t>
      </w:r>
    </w:p>
    <w:p w14:paraId="71B90344" w14:textId="77777777" w:rsidR="00A63889" w:rsidRPr="00FA7A46" w:rsidRDefault="00A63889" w:rsidP="00A63889">
      <w:pPr>
        <w:pStyle w:val="Listeafsnit"/>
        <w:numPr>
          <w:ilvl w:val="1"/>
          <w:numId w:val="1"/>
        </w:numPr>
      </w:pPr>
      <w:r w:rsidRPr="00FA7A46">
        <w:t>Dorthe:</w:t>
      </w:r>
    </w:p>
    <w:p w14:paraId="61BF3DDD" w14:textId="77777777" w:rsidR="00A63889" w:rsidRDefault="00A63889" w:rsidP="00A63889">
      <w:pPr>
        <w:pStyle w:val="Listeafsnit"/>
        <w:numPr>
          <w:ilvl w:val="2"/>
          <w:numId w:val="1"/>
        </w:numPr>
      </w:pPr>
      <w:r>
        <w:t>Parkering ved børnehaven / Købmand</w:t>
      </w:r>
    </w:p>
    <w:p w14:paraId="00B5325D" w14:textId="77777777" w:rsidR="00A63889" w:rsidRDefault="00A63889" w:rsidP="00A63889">
      <w:pPr>
        <w:pStyle w:val="Listeafsnit"/>
        <w:numPr>
          <w:ilvl w:val="3"/>
          <w:numId w:val="1"/>
        </w:numPr>
      </w:pPr>
      <w:r>
        <w:t xml:space="preserve">Stort problem for købmand at børnehavens forældre benytter købmandens parkering ved myldretid (Midt eftermiddag) </w:t>
      </w:r>
    </w:p>
    <w:p w14:paraId="4259BC8D" w14:textId="77777777" w:rsidR="00A63889" w:rsidRDefault="00A63889" w:rsidP="00A63889">
      <w:pPr>
        <w:pStyle w:val="Listeafsnit"/>
        <w:numPr>
          <w:ilvl w:val="4"/>
          <w:numId w:val="1"/>
        </w:numPr>
      </w:pPr>
      <w:r>
        <w:t>Ralf: Det kan nævnes ved møde den 15/11.</w:t>
      </w:r>
    </w:p>
    <w:p w14:paraId="07A351DB" w14:textId="77777777" w:rsidR="00A63889" w:rsidRDefault="00A63889" w:rsidP="00A63889">
      <w:pPr>
        <w:pStyle w:val="Listeafsnit"/>
        <w:numPr>
          <w:ilvl w:val="2"/>
          <w:numId w:val="1"/>
        </w:numPr>
      </w:pPr>
      <w:r>
        <w:t>Fonts søgning</w:t>
      </w:r>
    </w:p>
    <w:p w14:paraId="1F87FB54" w14:textId="77777777" w:rsidR="00A63889" w:rsidRDefault="00A63889" w:rsidP="00A63889">
      <w:pPr>
        <w:pStyle w:val="Listeafsnit"/>
        <w:numPr>
          <w:ilvl w:val="3"/>
          <w:numId w:val="1"/>
        </w:numPr>
      </w:pPr>
      <w:r>
        <w:t xml:space="preserve">Der ligger muligheder for at søge en del forskellige fonde på </w:t>
      </w:r>
      <w:proofErr w:type="spellStart"/>
      <w:r>
        <w:t>VK’s</w:t>
      </w:r>
      <w:proofErr w:type="spellEnd"/>
      <w:r>
        <w:t xml:space="preserve"> Hjemmeside</w:t>
      </w:r>
    </w:p>
    <w:p w14:paraId="3EC184E8" w14:textId="77777777" w:rsidR="00A63889" w:rsidRDefault="00A63889" w:rsidP="00A63889">
      <w:pPr>
        <w:pStyle w:val="Listeafsnit"/>
        <w:numPr>
          <w:ilvl w:val="1"/>
          <w:numId w:val="1"/>
        </w:numPr>
      </w:pPr>
      <w:r>
        <w:t>Jan</w:t>
      </w:r>
    </w:p>
    <w:p w14:paraId="21148562" w14:textId="77777777" w:rsidR="00A63889" w:rsidRDefault="00A63889" w:rsidP="00A63889">
      <w:pPr>
        <w:pStyle w:val="Listeafsnit"/>
        <w:numPr>
          <w:ilvl w:val="2"/>
          <w:numId w:val="1"/>
        </w:numPr>
      </w:pPr>
      <w:r>
        <w:t>God respons fra borgere om møde vedr. Butik og Landsbyvision i hallen</w:t>
      </w:r>
    </w:p>
    <w:p w14:paraId="2B4DD6EC" w14:textId="77777777" w:rsidR="00A63889" w:rsidRDefault="00A63889" w:rsidP="00A63889">
      <w:pPr>
        <w:pStyle w:val="Listeafsnit"/>
        <w:numPr>
          <w:ilvl w:val="3"/>
          <w:numId w:val="1"/>
        </w:numPr>
      </w:pPr>
      <w:r>
        <w:t>Jacob: mødet har affødt flere frivillige til cafeen i hallen.</w:t>
      </w:r>
    </w:p>
    <w:p w14:paraId="643AD8CD" w14:textId="46E23509" w:rsidR="00A63889" w:rsidRDefault="00A63889" w:rsidP="00A63889">
      <w:pPr>
        <w:pStyle w:val="Listeafsnit"/>
        <w:numPr>
          <w:ilvl w:val="2"/>
          <w:numId w:val="1"/>
        </w:numPr>
      </w:pPr>
      <w:r>
        <w:t xml:space="preserve">Nyt </w:t>
      </w:r>
      <w:proofErr w:type="gramStart"/>
      <w:r>
        <w:t>møde</w:t>
      </w:r>
      <w:proofErr w:type="gramEnd"/>
      <w:r>
        <w:t xml:space="preserve"> </w:t>
      </w:r>
      <w:proofErr w:type="spellStart"/>
      <w:r>
        <w:t>ala</w:t>
      </w:r>
      <w:proofErr w:type="spellEnd"/>
      <w:r>
        <w:t>.</w:t>
      </w:r>
      <w:r w:rsidR="00660F53">
        <w:t xml:space="preserve"> arrangeres</w:t>
      </w:r>
      <w:r>
        <w:t xml:space="preserve"> til foråret. </w:t>
      </w:r>
    </w:p>
    <w:p w14:paraId="409C0BBC" w14:textId="77777777" w:rsidR="00A63889" w:rsidRPr="00FA7A46" w:rsidRDefault="00A63889" w:rsidP="00A63889">
      <w:pPr>
        <w:pStyle w:val="Listeafsnit"/>
        <w:numPr>
          <w:ilvl w:val="3"/>
          <w:numId w:val="1"/>
        </w:numPr>
      </w:pPr>
      <w:r>
        <w:t>Indkomne forslag til tema overvejes.</w:t>
      </w:r>
    </w:p>
    <w:p w14:paraId="4FF5AD50" w14:textId="2F1C213F" w:rsidR="008C5366" w:rsidRDefault="00A63889" w:rsidP="00A63889">
      <w:pPr>
        <w:pStyle w:val="Listeafsnit"/>
        <w:numPr>
          <w:ilvl w:val="2"/>
          <w:numId w:val="1"/>
        </w:numPr>
      </w:pPr>
      <w:r w:rsidRPr="00A63889">
        <w:t>Klyngemøde</w:t>
      </w:r>
      <w:r>
        <w:t xml:space="preserve"> gik supergodt. Referat vedhæftet</w:t>
      </w:r>
    </w:p>
    <w:p w14:paraId="6F5D86AE" w14:textId="3054D109" w:rsidR="00A63889" w:rsidRDefault="00A63889" w:rsidP="00A63889">
      <w:pPr>
        <w:pStyle w:val="Listeafsnit"/>
        <w:numPr>
          <w:ilvl w:val="3"/>
          <w:numId w:val="1"/>
        </w:numPr>
      </w:pPr>
      <w:r>
        <w:t>Nyt møde 7/2-24 i Jerlev.</w:t>
      </w:r>
    </w:p>
    <w:p w14:paraId="40E40236" w14:textId="6613CD06" w:rsidR="00A63889" w:rsidRDefault="00A63889" w:rsidP="00A63889">
      <w:pPr>
        <w:pStyle w:val="Listeafsnit"/>
        <w:numPr>
          <w:ilvl w:val="2"/>
          <w:numId w:val="1"/>
        </w:numPr>
      </w:pPr>
      <w:r>
        <w:t>Mediegruppe</w:t>
      </w:r>
    </w:p>
    <w:p w14:paraId="20AD4AB4" w14:textId="5AF3BFE9" w:rsidR="00A63889" w:rsidRPr="00A63889" w:rsidRDefault="00A63889" w:rsidP="00A63889">
      <w:pPr>
        <w:pStyle w:val="Listeafsnit"/>
        <w:numPr>
          <w:ilvl w:val="3"/>
          <w:numId w:val="1"/>
        </w:numPr>
      </w:pPr>
      <w:r>
        <w:t>Jan indkalder til nyt møde.</w:t>
      </w:r>
    </w:p>
    <w:p w14:paraId="5EE2A5D2" w14:textId="77777777" w:rsidR="00285FEC" w:rsidRPr="00285FEC" w:rsidRDefault="00285FEC" w:rsidP="00285FEC">
      <w:pPr>
        <w:pStyle w:val="Listeafsnit"/>
        <w:rPr>
          <w:b/>
          <w:bCs/>
        </w:rPr>
      </w:pPr>
    </w:p>
    <w:p w14:paraId="1C184647" w14:textId="1F06AA36" w:rsidR="00EF0542" w:rsidRDefault="00EF0542" w:rsidP="00BA48F7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Ågård butikshus</w:t>
      </w:r>
    </w:p>
    <w:p w14:paraId="306C30D8" w14:textId="37D41AA8" w:rsidR="00A63889" w:rsidRDefault="00A63889" w:rsidP="00A63889">
      <w:pPr>
        <w:pStyle w:val="Listeafsnit"/>
        <w:numPr>
          <w:ilvl w:val="1"/>
          <w:numId w:val="1"/>
        </w:numPr>
      </w:pPr>
      <w:r>
        <w:t>Nedrivning af beboelse</w:t>
      </w:r>
    </w:p>
    <w:p w14:paraId="5DBC8C6B" w14:textId="5F0F7785" w:rsidR="008C5366" w:rsidRDefault="00A63889" w:rsidP="00A63889">
      <w:pPr>
        <w:pStyle w:val="Listeafsnit"/>
        <w:numPr>
          <w:ilvl w:val="2"/>
          <w:numId w:val="1"/>
        </w:numPr>
      </w:pPr>
      <w:r w:rsidRPr="00A63889">
        <w:t xml:space="preserve">Preben er </w:t>
      </w:r>
      <w:r>
        <w:t>i dialog med kommunen omkring nedrivning.</w:t>
      </w:r>
    </w:p>
    <w:p w14:paraId="1B8E9B60" w14:textId="671FD5F0" w:rsidR="00A63889" w:rsidRDefault="00A63889" w:rsidP="00A63889">
      <w:pPr>
        <w:pStyle w:val="Listeafsnit"/>
        <w:numPr>
          <w:ilvl w:val="2"/>
          <w:numId w:val="1"/>
        </w:numPr>
      </w:pPr>
      <w:r>
        <w:t>Der er begrænset plads til tung trafik på den nye P-plads.</w:t>
      </w:r>
    </w:p>
    <w:p w14:paraId="4B5F53E5" w14:textId="5493722A" w:rsidR="00A63889" w:rsidRDefault="00A63889" w:rsidP="00A63889">
      <w:pPr>
        <w:pStyle w:val="Listeafsnit"/>
        <w:numPr>
          <w:ilvl w:val="2"/>
          <w:numId w:val="1"/>
        </w:numPr>
      </w:pPr>
      <w:r>
        <w:t xml:space="preserve">Der skal tre entreprenører i spil. </w:t>
      </w:r>
    </w:p>
    <w:p w14:paraId="6F951716" w14:textId="20AC94A6" w:rsidR="00A63889" w:rsidRPr="00A63889" w:rsidRDefault="00A63889" w:rsidP="00A63889">
      <w:pPr>
        <w:pStyle w:val="Listeafsnit"/>
        <w:numPr>
          <w:ilvl w:val="2"/>
          <w:numId w:val="1"/>
        </w:numPr>
      </w:pPr>
      <w:r>
        <w:t>Der nedsættes en gruppe der skal forestå projekter.</w:t>
      </w:r>
    </w:p>
    <w:p w14:paraId="3607BEFC" w14:textId="77777777" w:rsidR="00E25E97" w:rsidRPr="00E25E97" w:rsidRDefault="00E25E97" w:rsidP="00C70145">
      <w:pPr>
        <w:pStyle w:val="Listeafsnit"/>
        <w:rPr>
          <w:sz w:val="20"/>
          <w:szCs w:val="20"/>
        </w:rPr>
      </w:pPr>
    </w:p>
    <w:p w14:paraId="6E357A54" w14:textId="3103B296" w:rsidR="007E4D2E" w:rsidRDefault="007E4D2E" w:rsidP="000B069A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 w:rsidRPr="00000B55">
        <w:rPr>
          <w:b/>
          <w:bCs/>
        </w:rPr>
        <w:t>Landsbyvision</w:t>
      </w:r>
      <w:r w:rsidR="00740D89">
        <w:rPr>
          <w:b/>
          <w:bCs/>
        </w:rPr>
        <w:t>, status</w:t>
      </w:r>
    </w:p>
    <w:p w14:paraId="7D675826" w14:textId="7F7853B3" w:rsidR="0012707B" w:rsidRDefault="0012707B" w:rsidP="0012707B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>
        <w:rPr>
          <w:rFonts w:eastAsia="Times New Roman" w:cstheme="minorHAnsi"/>
          <w:color w:val="222222"/>
          <w:lang w:eastAsia="da-DK"/>
        </w:rPr>
        <w:t>L</w:t>
      </w:r>
      <w:r w:rsidRPr="0012707B">
        <w:rPr>
          <w:rFonts w:eastAsia="Times New Roman" w:cstheme="minorHAnsi"/>
          <w:color w:val="222222"/>
          <w:lang w:eastAsia="da-DK"/>
        </w:rPr>
        <w:t xml:space="preserve">okalplanen iht. byggeområderne, fredninger osv., som </w:t>
      </w:r>
      <w:r>
        <w:rPr>
          <w:rFonts w:eastAsia="Times New Roman" w:cstheme="minorHAnsi"/>
          <w:color w:val="222222"/>
          <w:lang w:eastAsia="da-DK"/>
        </w:rPr>
        <w:t>næs</w:t>
      </w:r>
      <w:r w:rsidRPr="0012707B">
        <w:rPr>
          <w:rFonts w:eastAsia="Times New Roman" w:cstheme="minorHAnsi"/>
          <w:color w:val="222222"/>
          <w:lang w:eastAsia="da-DK"/>
        </w:rPr>
        <w:t>te skridt efter visionen</w:t>
      </w:r>
    </w:p>
    <w:p w14:paraId="64F1509E" w14:textId="64AD385F" w:rsidR="00084A7D" w:rsidRDefault="00192EE1" w:rsidP="00E54046">
      <w:pPr>
        <w:pStyle w:val="Listeafsnit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084A7D">
        <w:rPr>
          <w:rFonts w:eastAsia="Times New Roman" w:cstheme="minorHAnsi"/>
          <w:color w:val="222222"/>
          <w:lang w:eastAsia="da-DK"/>
        </w:rPr>
        <w:t>Afventer</w:t>
      </w:r>
      <w:r w:rsidR="009561FF" w:rsidRPr="00084A7D">
        <w:rPr>
          <w:rFonts w:eastAsia="Times New Roman" w:cstheme="minorHAnsi"/>
          <w:color w:val="222222"/>
          <w:lang w:eastAsia="da-DK"/>
        </w:rPr>
        <w:t xml:space="preserve"> færdig udgave af visionen?</w:t>
      </w:r>
      <w:r w:rsidR="00084A7D" w:rsidRPr="00084A7D">
        <w:rPr>
          <w:rFonts w:eastAsia="Times New Roman" w:cstheme="minorHAnsi"/>
          <w:color w:val="222222"/>
          <w:lang w:eastAsia="da-DK"/>
        </w:rPr>
        <w:t xml:space="preserve"> Når udgaven er færdig, betaler kommunen 125.000 kr. til projektet vi ønsker udført i lokalområdet. I første omgang, vil vi gerne støtte ungeområdet. </w:t>
      </w:r>
    </w:p>
    <w:p w14:paraId="1D2745C3" w14:textId="003DFBCB" w:rsidR="009561FF" w:rsidRPr="00084A7D" w:rsidRDefault="009561FF" w:rsidP="00E54046">
      <w:pPr>
        <w:pStyle w:val="Listeafsnit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084A7D">
        <w:rPr>
          <w:rFonts w:eastAsia="Times New Roman" w:cstheme="minorHAnsi"/>
          <w:color w:val="222222"/>
          <w:lang w:eastAsia="da-DK"/>
        </w:rPr>
        <w:t>Dorte følger op på Lars Kastberg.</w:t>
      </w:r>
    </w:p>
    <w:p w14:paraId="3A4631BE" w14:textId="00A4327D" w:rsidR="009561FF" w:rsidRDefault="00084A7D" w:rsidP="009561FF">
      <w:pPr>
        <w:pStyle w:val="Listeafsnit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>
        <w:rPr>
          <w:rFonts w:eastAsia="Times New Roman" w:cstheme="minorHAnsi"/>
          <w:color w:val="222222"/>
          <w:lang w:eastAsia="da-DK"/>
        </w:rPr>
        <w:t xml:space="preserve">Landsbyvisionen </w:t>
      </w:r>
      <w:r w:rsidR="009561FF">
        <w:rPr>
          <w:rFonts w:eastAsia="Times New Roman" w:cstheme="minorHAnsi"/>
          <w:color w:val="222222"/>
          <w:lang w:eastAsia="da-DK"/>
        </w:rPr>
        <w:t>Skal gerne ligge</w:t>
      </w:r>
      <w:r w:rsidR="00192EE1">
        <w:rPr>
          <w:rFonts w:eastAsia="Times New Roman" w:cstheme="minorHAnsi"/>
          <w:color w:val="222222"/>
          <w:lang w:eastAsia="da-DK"/>
        </w:rPr>
        <w:t xml:space="preserve"> inden</w:t>
      </w:r>
      <w:r>
        <w:rPr>
          <w:rFonts w:eastAsia="Times New Roman" w:cstheme="minorHAnsi"/>
          <w:color w:val="222222"/>
          <w:lang w:eastAsia="da-DK"/>
        </w:rPr>
        <w:t xml:space="preserve"> det åbne Venstre-</w:t>
      </w:r>
      <w:r w:rsidR="00192EE1">
        <w:rPr>
          <w:rFonts w:eastAsia="Times New Roman" w:cstheme="minorHAnsi"/>
          <w:color w:val="222222"/>
          <w:lang w:eastAsia="da-DK"/>
        </w:rPr>
        <w:t>gruppemøde.</w:t>
      </w:r>
    </w:p>
    <w:p w14:paraId="472F8D23" w14:textId="77777777" w:rsidR="009561FF" w:rsidRPr="0012707B" w:rsidRDefault="009561FF" w:rsidP="009561FF">
      <w:pPr>
        <w:pStyle w:val="Listeafsnit"/>
        <w:shd w:val="clear" w:color="auto" w:fill="FFFFFF"/>
        <w:spacing w:after="0" w:line="240" w:lineRule="auto"/>
        <w:ind w:left="2340"/>
        <w:rPr>
          <w:rFonts w:eastAsia="Times New Roman" w:cstheme="minorHAnsi"/>
          <w:color w:val="222222"/>
          <w:lang w:eastAsia="da-DK"/>
        </w:rPr>
      </w:pPr>
    </w:p>
    <w:p w14:paraId="00AD9435" w14:textId="3E3AD832" w:rsidR="0012707B" w:rsidRPr="0012707B" w:rsidRDefault="0012707B" w:rsidP="0012707B">
      <w:pPr>
        <w:pStyle w:val="Listeafsni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1399A9E" w14:textId="0349C102" w:rsidR="0012707B" w:rsidRDefault="0012707B" w:rsidP="000B069A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Fællesarrangement, Leif Davidsen </w:t>
      </w:r>
      <w:r w:rsidR="00192EE1">
        <w:rPr>
          <w:b/>
          <w:bCs/>
        </w:rPr>
        <w:t xml:space="preserve">16/11, Putins Krig </w:t>
      </w:r>
      <w:r>
        <w:rPr>
          <w:b/>
          <w:bCs/>
        </w:rPr>
        <w:t>– praktisk hjælp</w:t>
      </w:r>
    </w:p>
    <w:p w14:paraId="611D7EB1" w14:textId="1FF16116" w:rsidR="008C5366" w:rsidRPr="00192EE1" w:rsidRDefault="00192EE1" w:rsidP="008C5366">
      <w:pPr>
        <w:pStyle w:val="Listeafsnit"/>
        <w:numPr>
          <w:ilvl w:val="1"/>
          <w:numId w:val="1"/>
        </w:numPr>
        <w:spacing w:line="240" w:lineRule="auto"/>
        <w:rPr>
          <w:b/>
          <w:bCs/>
        </w:rPr>
      </w:pPr>
      <w:r>
        <w:t>Hjælper får to gratis billetter.</w:t>
      </w:r>
    </w:p>
    <w:p w14:paraId="32095A58" w14:textId="227517D5" w:rsidR="00192EE1" w:rsidRPr="00192EE1" w:rsidRDefault="00192EE1" w:rsidP="00192EE1">
      <w:pPr>
        <w:pStyle w:val="Listeafsnit"/>
        <w:numPr>
          <w:ilvl w:val="2"/>
          <w:numId w:val="1"/>
        </w:numPr>
        <w:spacing w:line="240" w:lineRule="auto"/>
      </w:pPr>
      <w:r w:rsidRPr="00192EE1">
        <w:t>Dorte skriver til Britta at lokalrådet ikke kan deltage i praktisk hjælp</w:t>
      </w:r>
    </w:p>
    <w:p w14:paraId="614EA115" w14:textId="77777777" w:rsidR="00285FEC" w:rsidRPr="00285FEC" w:rsidRDefault="00285FEC" w:rsidP="00285FEC">
      <w:pPr>
        <w:pStyle w:val="Listeafsnit"/>
        <w:rPr>
          <w:b/>
          <w:bCs/>
        </w:rPr>
      </w:pPr>
    </w:p>
    <w:p w14:paraId="1C897B5F" w14:textId="5B4EE66B" w:rsidR="00285FEC" w:rsidRDefault="00DB0526" w:rsidP="000B069A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Åbent gruppemøde 15/11 </w:t>
      </w:r>
      <w:r w:rsidR="00285FEC">
        <w:rPr>
          <w:b/>
          <w:bCs/>
        </w:rPr>
        <w:t>med borgmester og Venstres gruppe i Øster Starups Forsamlingshus</w:t>
      </w:r>
    </w:p>
    <w:p w14:paraId="094EE6E2" w14:textId="1E636D44" w:rsidR="00285FEC" w:rsidRDefault="00285FEC" w:rsidP="00285FEC">
      <w:pPr>
        <w:pStyle w:val="Listeafsnit"/>
        <w:numPr>
          <w:ilvl w:val="1"/>
          <w:numId w:val="1"/>
        </w:numPr>
        <w:spacing w:line="240" w:lineRule="auto"/>
      </w:pPr>
      <w:r w:rsidRPr="00DB0526">
        <w:t xml:space="preserve">Program: vindmøller </w:t>
      </w:r>
      <w:r w:rsidR="00DB0526" w:rsidRPr="00DB0526">
        <w:t>- lokale indkøbsmuligheder (Preben fortæller om Butikshuset) – Hvordan kan kommunen understøtter landsbyernes udvikling</w:t>
      </w:r>
      <w:r w:rsidR="00DB0526">
        <w:t>, herunder kort intro fra lokalrådet og kritik af processen. Andre emner kan også komme på den aften.</w:t>
      </w:r>
      <w:r w:rsidR="00660F53">
        <w:br/>
      </w:r>
    </w:p>
    <w:p w14:paraId="0EE11CB2" w14:textId="798481ED" w:rsidR="00660F53" w:rsidRDefault="00660F53" w:rsidP="00285FEC">
      <w:pPr>
        <w:pStyle w:val="Listeafsnit"/>
        <w:numPr>
          <w:ilvl w:val="1"/>
          <w:numId w:val="1"/>
        </w:numPr>
        <w:spacing w:line="240" w:lineRule="auto"/>
      </w:pPr>
      <w:r>
        <w:t xml:space="preserve">Lars Schmidt har haft fat i Thyge efter sidste </w:t>
      </w:r>
      <w:r w:rsidR="005B0EDC">
        <w:t>møde der</w:t>
      </w:r>
      <w:r>
        <w:t xml:space="preserve"> gerne ville have deltaget i mødet.</w:t>
      </w:r>
      <w:r w:rsidR="005B0EDC">
        <w:br/>
      </w:r>
    </w:p>
    <w:p w14:paraId="70D38862" w14:textId="1CF89FF3" w:rsidR="00660F53" w:rsidRPr="00660F53" w:rsidRDefault="00660F53" w:rsidP="00285FEC">
      <w:pPr>
        <w:pStyle w:val="Listeafsnit"/>
        <w:numPr>
          <w:ilvl w:val="1"/>
          <w:numId w:val="1"/>
        </w:numPr>
        <w:spacing w:line="240" w:lineRule="auto"/>
        <w:rPr>
          <w:b/>
          <w:bCs/>
        </w:rPr>
      </w:pPr>
      <w:r w:rsidRPr="00660F53">
        <w:rPr>
          <w:b/>
          <w:bCs/>
        </w:rPr>
        <w:t>Emne</w:t>
      </w:r>
      <w:r w:rsidR="009561FF">
        <w:rPr>
          <w:b/>
          <w:bCs/>
        </w:rPr>
        <w:t>forslag</w:t>
      </w:r>
    </w:p>
    <w:p w14:paraId="58696518" w14:textId="77777777" w:rsidR="00A63889" w:rsidRDefault="00A63889" w:rsidP="00A63889">
      <w:pPr>
        <w:pStyle w:val="Listeafsnit"/>
        <w:numPr>
          <w:ilvl w:val="2"/>
          <w:numId w:val="1"/>
        </w:numPr>
        <w:spacing w:line="240" w:lineRule="auto"/>
      </w:pPr>
      <w:r w:rsidRPr="00660F53">
        <w:rPr>
          <w:b/>
          <w:bCs/>
        </w:rPr>
        <w:t>Parkering</w:t>
      </w:r>
      <w:r>
        <w:t xml:space="preserve"> (Købmandens parkering plads benyttes af forældre til børnehaven)</w:t>
      </w:r>
    </w:p>
    <w:p w14:paraId="5E5835B0" w14:textId="77777777" w:rsidR="00A63889" w:rsidRPr="00411F1C" w:rsidRDefault="00A63889" w:rsidP="00A63889">
      <w:pPr>
        <w:pStyle w:val="Listeafsnit"/>
        <w:numPr>
          <w:ilvl w:val="3"/>
          <w:numId w:val="1"/>
        </w:numPr>
        <w:spacing w:line="240" w:lineRule="auto"/>
      </w:pPr>
      <w:r>
        <w:t>Mette vender dette med Preben.</w:t>
      </w:r>
    </w:p>
    <w:p w14:paraId="5B71865B" w14:textId="288B7042" w:rsidR="008C5366" w:rsidRDefault="00A63889" w:rsidP="00A63889">
      <w:pPr>
        <w:pStyle w:val="Listeafsnit"/>
        <w:numPr>
          <w:ilvl w:val="3"/>
          <w:numId w:val="1"/>
        </w:numPr>
        <w:spacing w:line="240" w:lineRule="auto"/>
      </w:pPr>
      <w:r>
        <w:t xml:space="preserve">Hvordan kan kommunen deltage i etablering af ny </w:t>
      </w:r>
      <w:r w:rsidR="005B0EDC">
        <w:t>P-plads</w:t>
      </w:r>
      <w:proofErr w:type="gramStart"/>
      <w:r>
        <w:t>.</w:t>
      </w:r>
      <w:proofErr w:type="gramEnd"/>
    </w:p>
    <w:p w14:paraId="3D09D90B" w14:textId="0BA1D444" w:rsidR="00660F53" w:rsidRPr="00660F53" w:rsidRDefault="00660F53" w:rsidP="00660F53">
      <w:pPr>
        <w:pStyle w:val="Listeafsnit"/>
        <w:numPr>
          <w:ilvl w:val="2"/>
          <w:numId w:val="1"/>
        </w:numPr>
        <w:spacing w:line="240" w:lineRule="auto"/>
      </w:pPr>
      <w:r>
        <w:rPr>
          <w:b/>
          <w:bCs/>
        </w:rPr>
        <w:t>Landsbyvision</w:t>
      </w:r>
    </w:p>
    <w:p w14:paraId="5985C117" w14:textId="77777777" w:rsidR="005B0EDC" w:rsidRPr="005B0EDC" w:rsidRDefault="00660F53" w:rsidP="00660F53">
      <w:pPr>
        <w:pStyle w:val="Listeafsnit"/>
        <w:numPr>
          <w:ilvl w:val="3"/>
          <w:numId w:val="1"/>
        </w:numPr>
        <w:spacing w:line="240" w:lineRule="auto"/>
      </w:pPr>
      <w:r>
        <w:t xml:space="preserve">Hvordan kan lokalrådet blive hørt i forbindelse med </w:t>
      </w:r>
      <w:r>
        <w:rPr>
          <w:rFonts w:eastAsia="Times New Roman" w:cstheme="minorHAnsi"/>
          <w:color w:val="222222"/>
          <w:lang w:eastAsia="da-DK"/>
        </w:rPr>
        <w:t>L</w:t>
      </w:r>
      <w:r w:rsidRPr="0012707B">
        <w:rPr>
          <w:rFonts w:eastAsia="Times New Roman" w:cstheme="minorHAnsi"/>
          <w:color w:val="222222"/>
          <w:lang w:eastAsia="da-DK"/>
        </w:rPr>
        <w:t>okalplanen iht. byggeområderne, fredninger</w:t>
      </w:r>
      <w:r>
        <w:rPr>
          <w:rFonts w:eastAsia="Times New Roman" w:cstheme="minorHAnsi"/>
          <w:color w:val="222222"/>
          <w:lang w:eastAsia="da-DK"/>
        </w:rPr>
        <w:t xml:space="preserve">. </w:t>
      </w:r>
    </w:p>
    <w:p w14:paraId="483635E5" w14:textId="15B2DD62" w:rsidR="00660F53" w:rsidRPr="00660F53" w:rsidRDefault="005B0EDC" w:rsidP="00660F53">
      <w:pPr>
        <w:pStyle w:val="Listeafsnit"/>
        <w:numPr>
          <w:ilvl w:val="3"/>
          <w:numId w:val="1"/>
        </w:numPr>
        <w:spacing w:line="240" w:lineRule="auto"/>
      </w:pPr>
      <w:r>
        <w:rPr>
          <w:rFonts w:eastAsia="Times New Roman" w:cstheme="minorHAnsi"/>
          <w:color w:val="222222"/>
          <w:lang w:eastAsia="da-DK"/>
        </w:rPr>
        <w:t>H</w:t>
      </w:r>
      <w:r w:rsidR="00660F53">
        <w:rPr>
          <w:rFonts w:eastAsia="Times New Roman" w:cstheme="minorHAnsi"/>
          <w:color w:val="222222"/>
          <w:lang w:eastAsia="da-DK"/>
        </w:rPr>
        <w:t>vordan bliver visionen brugt i fremtidige projekter i kommunen</w:t>
      </w:r>
      <w:r w:rsidR="009561FF">
        <w:rPr>
          <w:rFonts w:eastAsia="Times New Roman" w:cstheme="minorHAnsi"/>
          <w:color w:val="222222"/>
          <w:lang w:eastAsia="da-DK"/>
        </w:rPr>
        <w:t>?</w:t>
      </w:r>
    </w:p>
    <w:p w14:paraId="74609D63" w14:textId="2E353446" w:rsidR="00660F53" w:rsidRPr="00660F53" w:rsidRDefault="00660F53" w:rsidP="00660F53">
      <w:pPr>
        <w:pStyle w:val="Listeafsnit"/>
        <w:numPr>
          <w:ilvl w:val="3"/>
          <w:numId w:val="1"/>
        </w:numPr>
        <w:spacing w:line="240" w:lineRule="auto"/>
      </w:pPr>
      <w:r>
        <w:rPr>
          <w:rFonts w:eastAsia="Times New Roman" w:cstheme="minorHAnsi"/>
          <w:color w:val="222222"/>
          <w:lang w:eastAsia="da-DK"/>
        </w:rPr>
        <w:t>Processen omkring vision har været for dårligt.</w:t>
      </w:r>
    </w:p>
    <w:p w14:paraId="4A2336B3" w14:textId="1DDD643E" w:rsidR="00660F53" w:rsidRPr="00660F53" w:rsidRDefault="00660F53" w:rsidP="00660F53">
      <w:pPr>
        <w:pStyle w:val="Listeafsnit"/>
        <w:numPr>
          <w:ilvl w:val="2"/>
          <w:numId w:val="1"/>
        </w:numPr>
        <w:spacing w:line="240" w:lineRule="auto"/>
        <w:rPr>
          <w:b/>
          <w:bCs/>
        </w:rPr>
      </w:pPr>
      <w:r w:rsidRPr="00660F53">
        <w:rPr>
          <w:rFonts w:eastAsia="Times New Roman" w:cstheme="minorHAnsi"/>
          <w:b/>
          <w:bCs/>
          <w:color w:val="222222"/>
          <w:lang w:eastAsia="da-DK"/>
        </w:rPr>
        <w:t>Generelt</w:t>
      </w:r>
    </w:p>
    <w:p w14:paraId="515B4DCD" w14:textId="085E632E" w:rsidR="00660F53" w:rsidRPr="005B0EDC" w:rsidRDefault="00660F53" w:rsidP="00660F53">
      <w:pPr>
        <w:pStyle w:val="Listeafsnit"/>
        <w:numPr>
          <w:ilvl w:val="3"/>
          <w:numId w:val="1"/>
        </w:numPr>
        <w:spacing w:line="240" w:lineRule="auto"/>
        <w:rPr>
          <w:b/>
          <w:bCs/>
        </w:rPr>
      </w:pPr>
      <w:r>
        <w:rPr>
          <w:rFonts w:eastAsia="Times New Roman" w:cstheme="minorHAnsi"/>
          <w:color w:val="222222"/>
          <w:lang w:eastAsia="da-DK"/>
        </w:rPr>
        <w:t>Lokalråd bliver ikke hørt i forbindelse med større projekter.</w:t>
      </w:r>
    </w:p>
    <w:p w14:paraId="280F8EF7" w14:textId="446727E9" w:rsidR="005B0EDC" w:rsidRPr="005B0EDC" w:rsidRDefault="005B0EDC" w:rsidP="00660F53">
      <w:pPr>
        <w:pStyle w:val="Listeafsnit"/>
        <w:numPr>
          <w:ilvl w:val="3"/>
          <w:numId w:val="1"/>
        </w:numPr>
        <w:spacing w:line="240" w:lineRule="auto"/>
        <w:rPr>
          <w:b/>
          <w:bCs/>
        </w:rPr>
      </w:pPr>
      <w:r>
        <w:rPr>
          <w:rFonts w:eastAsia="Times New Roman" w:cstheme="minorHAnsi"/>
          <w:color w:val="222222"/>
          <w:lang w:eastAsia="da-DK"/>
        </w:rPr>
        <w:t>Hvordan bliver det bragt videre at ØSS Lokalråd er et aktivt råd.</w:t>
      </w:r>
    </w:p>
    <w:p w14:paraId="4472F22E" w14:textId="4BCBD773" w:rsidR="005B0EDC" w:rsidRPr="009561FF" w:rsidRDefault="005B0EDC" w:rsidP="00660F53">
      <w:pPr>
        <w:pStyle w:val="Listeafsnit"/>
        <w:numPr>
          <w:ilvl w:val="3"/>
          <w:numId w:val="1"/>
        </w:numPr>
        <w:spacing w:line="240" w:lineRule="auto"/>
        <w:rPr>
          <w:b/>
          <w:bCs/>
        </w:rPr>
      </w:pPr>
      <w:r>
        <w:rPr>
          <w:rFonts w:eastAsia="Times New Roman" w:cstheme="minorHAnsi"/>
          <w:color w:val="222222"/>
          <w:lang w:eastAsia="da-DK"/>
        </w:rPr>
        <w:t xml:space="preserve">Vandtætte skodder </w:t>
      </w:r>
      <w:r w:rsidR="009561FF">
        <w:rPr>
          <w:rFonts w:eastAsia="Times New Roman" w:cstheme="minorHAnsi"/>
          <w:color w:val="222222"/>
          <w:lang w:eastAsia="da-DK"/>
        </w:rPr>
        <w:t>imellem</w:t>
      </w:r>
      <w:r>
        <w:rPr>
          <w:rFonts w:eastAsia="Times New Roman" w:cstheme="minorHAnsi"/>
          <w:color w:val="222222"/>
          <w:lang w:eastAsia="da-DK"/>
        </w:rPr>
        <w:t xml:space="preserve"> forvaltninger</w:t>
      </w:r>
      <w:r w:rsidR="009561FF">
        <w:rPr>
          <w:rFonts w:eastAsia="Times New Roman" w:cstheme="minorHAnsi"/>
          <w:color w:val="222222"/>
          <w:lang w:eastAsia="da-DK"/>
        </w:rPr>
        <w:t>.</w:t>
      </w:r>
    </w:p>
    <w:p w14:paraId="66153EED" w14:textId="09E3AAA8" w:rsidR="009561FF" w:rsidRPr="009561FF" w:rsidRDefault="009561FF" w:rsidP="009561FF">
      <w:pPr>
        <w:pStyle w:val="Listeafsnit"/>
        <w:spacing w:line="240" w:lineRule="auto"/>
        <w:ind w:left="2340"/>
        <w:rPr>
          <w:b/>
          <w:bCs/>
        </w:rPr>
      </w:pPr>
      <w:r w:rsidRPr="009561FF">
        <w:rPr>
          <w:rFonts w:eastAsia="Times New Roman" w:cstheme="minorHAnsi"/>
          <w:b/>
          <w:bCs/>
          <w:color w:val="222222"/>
          <w:lang w:eastAsia="da-DK"/>
        </w:rPr>
        <w:tab/>
      </w:r>
    </w:p>
    <w:p w14:paraId="7C0ED77E" w14:textId="77777777" w:rsidR="00027F61" w:rsidRPr="00DB0526" w:rsidRDefault="00027F61" w:rsidP="00027F61">
      <w:pPr>
        <w:pStyle w:val="Listeafsnit"/>
        <w:spacing w:line="240" w:lineRule="auto"/>
      </w:pPr>
    </w:p>
    <w:p w14:paraId="04D09C23" w14:textId="4594DF7A" w:rsidR="00027F61" w:rsidRDefault="00027F61" w:rsidP="000B069A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 w:rsidRPr="00027F61">
        <w:rPr>
          <w:b/>
          <w:bCs/>
        </w:rPr>
        <w:t>Vindmøller</w:t>
      </w:r>
    </w:p>
    <w:p w14:paraId="7F872C7A" w14:textId="31E6C138" w:rsidR="00285FEC" w:rsidRDefault="00285FEC" w:rsidP="00285FEC">
      <w:pPr>
        <w:pStyle w:val="Listeafsnit"/>
        <w:numPr>
          <w:ilvl w:val="1"/>
          <w:numId w:val="1"/>
        </w:numPr>
        <w:spacing w:line="240" w:lineRule="auto"/>
      </w:pPr>
      <w:r w:rsidRPr="00285FEC">
        <w:t>Om mødet den 4. oktober indkaldt af Steen Due og Johannes Karstoft</w:t>
      </w:r>
    </w:p>
    <w:p w14:paraId="064A779A" w14:textId="74410231" w:rsidR="00192EE1" w:rsidRDefault="00192EE1" w:rsidP="008C5366">
      <w:pPr>
        <w:pStyle w:val="Listeafsnit"/>
        <w:numPr>
          <w:ilvl w:val="2"/>
          <w:numId w:val="1"/>
        </w:numPr>
        <w:spacing w:line="240" w:lineRule="auto"/>
      </w:pPr>
      <w:r>
        <w:t>En ejendomsmægler fra Nordfyn holdt foredrag.</w:t>
      </w:r>
    </w:p>
    <w:p w14:paraId="4908C3D9" w14:textId="77777777" w:rsidR="004A6934" w:rsidRDefault="00192EE1" w:rsidP="00192EE1">
      <w:pPr>
        <w:pStyle w:val="Listeafsnit"/>
        <w:numPr>
          <w:ilvl w:val="2"/>
          <w:numId w:val="1"/>
        </w:numPr>
        <w:spacing w:line="240" w:lineRule="auto"/>
      </w:pPr>
      <w:r>
        <w:t>Godt arrangeret</w:t>
      </w:r>
      <w:r w:rsidR="00D85BE5">
        <w:t xml:space="preserve"> og sobert</w:t>
      </w:r>
      <w:r>
        <w:t xml:space="preserve"> møde</w:t>
      </w:r>
      <w:r w:rsidR="00D85BE5">
        <w:t>.</w:t>
      </w:r>
    </w:p>
    <w:p w14:paraId="2821E9DF" w14:textId="1C5432AE" w:rsidR="00084A7D" w:rsidRDefault="00084A7D" w:rsidP="00192EE1">
      <w:pPr>
        <w:pStyle w:val="Listeafsnit"/>
        <w:numPr>
          <w:ilvl w:val="2"/>
          <w:numId w:val="1"/>
        </w:numPr>
        <w:spacing w:line="240" w:lineRule="auto"/>
      </w:pPr>
      <w:r>
        <w:t>Dog syntes ejendomsmægleren ikke at have sat sig ind i hvilket område hun befandt sig i.</w:t>
      </w:r>
    </w:p>
    <w:p w14:paraId="7C8F400E" w14:textId="3BF2CF37" w:rsidR="008C5366" w:rsidRPr="00285FEC" w:rsidRDefault="004A6934" w:rsidP="00192EE1">
      <w:pPr>
        <w:pStyle w:val="Listeafsnit"/>
        <w:numPr>
          <w:ilvl w:val="2"/>
          <w:numId w:val="1"/>
        </w:numPr>
        <w:spacing w:line="240" w:lineRule="auto"/>
      </w:pPr>
      <w:r>
        <w:t>90-100 deltagere.</w:t>
      </w:r>
      <w:r w:rsidR="006350F8">
        <w:br/>
      </w:r>
    </w:p>
    <w:p w14:paraId="0A6CE443" w14:textId="6BFDB4DE" w:rsidR="00285FEC" w:rsidRDefault="00285FEC" w:rsidP="00285FEC">
      <w:pPr>
        <w:pStyle w:val="Listeafsnit"/>
        <w:numPr>
          <w:ilvl w:val="1"/>
          <w:numId w:val="1"/>
        </w:numPr>
        <w:spacing w:line="240" w:lineRule="auto"/>
      </w:pPr>
      <w:r w:rsidRPr="00285FEC">
        <w:t>Om mødet den 11. oktober indkaldt af EWE</w:t>
      </w:r>
      <w:r w:rsidR="00D85BE5">
        <w:t>.</w:t>
      </w:r>
    </w:p>
    <w:p w14:paraId="012BE869" w14:textId="00D05A43" w:rsidR="004A6934" w:rsidRDefault="00D85BE5" w:rsidP="004A6934">
      <w:pPr>
        <w:pStyle w:val="Listeafsnit"/>
        <w:numPr>
          <w:ilvl w:val="2"/>
          <w:numId w:val="1"/>
        </w:numPr>
        <w:spacing w:line="240" w:lineRule="auto"/>
      </w:pPr>
      <w:r>
        <w:t>Jan informerer om forløb op til mødet.</w:t>
      </w:r>
    </w:p>
    <w:p w14:paraId="38F2291C" w14:textId="1AC4DA7C" w:rsidR="00D85BE5" w:rsidRDefault="00D85BE5" w:rsidP="008C5366">
      <w:pPr>
        <w:pStyle w:val="Listeafsnit"/>
        <w:numPr>
          <w:ilvl w:val="2"/>
          <w:numId w:val="1"/>
        </w:numPr>
        <w:spacing w:line="240" w:lineRule="auto"/>
      </w:pPr>
      <w:r>
        <w:t>Flere deltagere fra VK deltog og svarede på spørgsmål.</w:t>
      </w:r>
    </w:p>
    <w:p w14:paraId="5D10A637" w14:textId="7F0F983A" w:rsidR="00D85BE5" w:rsidRDefault="00D85BE5" w:rsidP="008C5366">
      <w:pPr>
        <w:pStyle w:val="Listeafsnit"/>
        <w:numPr>
          <w:ilvl w:val="2"/>
          <w:numId w:val="1"/>
        </w:numPr>
        <w:spacing w:line="240" w:lineRule="auto"/>
      </w:pPr>
      <w:r>
        <w:t>Godt møde uden dirigent</w:t>
      </w:r>
      <w:r w:rsidR="004A6934">
        <w:t xml:space="preserve"> med ro på.</w:t>
      </w:r>
    </w:p>
    <w:p w14:paraId="144FE36E" w14:textId="54B32024" w:rsidR="004A6934" w:rsidRPr="00285FEC" w:rsidRDefault="004A6934" w:rsidP="008C5366">
      <w:pPr>
        <w:pStyle w:val="Listeafsnit"/>
        <w:numPr>
          <w:ilvl w:val="2"/>
          <w:numId w:val="1"/>
        </w:numPr>
        <w:spacing w:line="240" w:lineRule="auto"/>
      </w:pPr>
      <w:r>
        <w:t>70-80 deltagere.</w:t>
      </w:r>
    </w:p>
    <w:p w14:paraId="299DD879" w14:textId="77777777" w:rsidR="006C158E" w:rsidRPr="006C158E" w:rsidRDefault="006C158E" w:rsidP="006C158E">
      <w:pPr>
        <w:pStyle w:val="Listeafsnit"/>
        <w:rPr>
          <w:b/>
          <w:bCs/>
        </w:rPr>
      </w:pPr>
    </w:p>
    <w:p w14:paraId="4390DE16" w14:textId="760A521D" w:rsidR="00985BE9" w:rsidRDefault="00C70145" w:rsidP="00124190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Øssbylands hjemmeside</w:t>
      </w:r>
      <w:r w:rsidR="006C158E">
        <w:rPr>
          <w:b/>
          <w:bCs/>
        </w:rPr>
        <w:t>. Status på aftale med Unge</w:t>
      </w:r>
      <w:r w:rsidR="009042FD">
        <w:rPr>
          <w:b/>
          <w:bCs/>
        </w:rPr>
        <w:t>redaktionen</w:t>
      </w:r>
    </w:p>
    <w:p w14:paraId="04FD1DA5" w14:textId="611C745A" w:rsidR="008C5366" w:rsidRPr="005F512E" w:rsidRDefault="005F512E" w:rsidP="008C5366">
      <w:pPr>
        <w:pStyle w:val="Listeafsnit"/>
        <w:numPr>
          <w:ilvl w:val="1"/>
          <w:numId w:val="1"/>
        </w:numPr>
        <w:rPr>
          <w:b/>
          <w:bCs/>
        </w:rPr>
      </w:pPr>
      <w:r>
        <w:t>Dorte har startet samarbejdet i uge 40.</w:t>
      </w:r>
    </w:p>
    <w:p w14:paraId="1BA87FA2" w14:textId="073493A9" w:rsidR="005F512E" w:rsidRDefault="005F512E" w:rsidP="005F512E">
      <w:pPr>
        <w:pStyle w:val="Listeafsnit"/>
        <w:numPr>
          <w:ilvl w:val="2"/>
          <w:numId w:val="1"/>
        </w:numPr>
        <w:rPr>
          <w:b/>
          <w:bCs/>
        </w:rPr>
      </w:pPr>
      <w:r>
        <w:t>Dorte er i løbende dialog med Kristina Blåbjerg og deltager i udvalgte undervisninger.</w:t>
      </w:r>
    </w:p>
    <w:p w14:paraId="42ABE140" w14:textId="04F35159" w:rsidR="0012707B" w:rsidRDefault="0012707B" w:rsidP="0012707B">
      <w:pPr>
        <w:pStyle w:val="Listeafsnit"/>
        <w:rPr>
          <w:b/>
          <w:bCs/>
        </w:rPr>
      </w:pPr>
    </w:p>
    <w:p w14:paraId="05846B0C" w14:textId="440B692D" w:rsidR="007E6A2D" w:rsidRDefault="007E6A2D" w:rsidP="0012707B">
      <w:pPr>
        <w:pStyle w:val="Listeafsnit"/>
        <w:rPr>
          <w:b/>
          <w:bCs/>
        </w:rPr>
      </w:pPr>
    </w:p>
    <w:p w14:paraId="04CEB792" w14:textId="096515D0" w:rsidR="007E6A2D" w:rsidRDefault="007E6A2D" w:rsidP="0012707B">
      <w:pPr>
        <w:pStyle w:val="Listeafsnit"/>
        <w:rPr>
          <w:b/>
          <w:bCs/>
        </w:rPr>
      </w:pPr>
    </w:p>
    <w:p w14:paraId="060281C4" w14:textId="2938EE55" w:rsidR="007E6A2D" w:rsidRDefault="007E6A2D" w:rsidP="0012707B">
      <w:pPr>
        <w:pStyle w:val="Listeafsnit"/>
        <w:rPr>
          <w:b/>
          <w:bCs/>
        </w:rPr>
      </w:pPr>
    </w:p>
    <w:p w14:paraId="081BFA37" w14:textId="77777777" w:rsidR="007E6A2D" w:rsidRDefault="007E6A2D" w:rsidP="0012707B">
      <w:pPr>
        <w:pStyle w:val="Listeafsnit"/>
        <w:rPr>
          <w:b/>
          <w:bCs/>
        </w:rPr>
      </w:pPr>
    </w:p>
    <w:p w14:paraId="49CD3DF6" w14:textId="7D670733" w:rsidR="0012707B" w:rsidRDefault="0012707B" w:rsidP="00124190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Tovholder på samarbejde med UNICEF-skole</w:t>
      </w:r>
    </w:p>
    <w:p w14:paraId="748C1B92" w14:textId="2DAA2296" w:rsidR="008C5366" w:rsidRDefault="007E6A2D" w:rsidP="008C5366">
      <w:pPr>
        <w:pStyle w:val="Listeafsnit"/>
        <w:numPr>
          <w:ilvl w:val="1"/>
          <w:numId w:val="1"/>
        </w:numPr>
      </w:pPr>
      <w:r w:rsidRPr="007E6A2D">
        <w:t>Der er sat skibe i søen i forbindelse med landsbyvision</w:t>
      </w:r>
      <w:r>
        <w:t>.</w:t>
      </w:r>
    </w:p>
    <w:p w14:paraId="72FD8F02" w14:textId="668A79CE" w:rsidR="007E6A2D" w:rsidRDefault="007E6A2D" w:rsidP="008C5366">
      <w:pPr>
        <w:pStyle w:val="Listeafsnit"/>
        <w:numPr>
          <w:ilvl w:val="1"/>
          <w:numId w:val="1"/>
        </w:numPr>
      </w:pPr>
      <w:r>
        <w:t>Udskolingen arbejdede med udvikling af området i a uge, uge 41.</w:t>
      </w:r>
    </w:p>
    <w:p w14:paraId="696FBEC2" w14:textId="1E04CD7F" w:rsidR="007E6A2D" w:rsidRDefault="007E6A2D" w:rsidP="008C5366">
      <w:pPr>
        <w:pStyle w:val="Listeafsnit"/>
        <w:numPr>
          <w:ilvl w:val="1"/>
          <w:numId w:val="1"/>
        </w:numPr>
      </w:pPr>
      <w:r>
        <w:t>Der kigges på projekterne når Landsbyvisionen er godkendt.</w:t>
      </w:r>
    </w:p>
    <w:p w14:paraId="394C392F" w14:textId="3C7C96A9" w:rsidR="001B17EF" w:rsidRDefault="001B17EF" w:rsidP="001B17EF">
      <w:pPr>
        <w:pStyle w:val="Listeafsnit"/>
        <w:numPr>
          <w:ilvl w:val="2"/>
          <w:numId w:val="1"/>
        </w:numPr>
      </w:pPr>
      <w:r>
        <w:t>Rådet inviteres til møde når dette sker.</w:t>
      </w:r>
    </w:p>
    <w:p w14:paraId="123E8EA7" w14:textId="0951753A" w:rsidR="007E6A2D" w:rsidRDefault="007E6A2D" w:rsidP="008C5366">
      <w:pPr>
        <w:pStyle w:val="Listeafsnit"/>
        <w:numPr>
          <w:ilvl w:val="1"/>
          <w:numId w:val="1"/>
        </w:numPr>
      </w:pPr>
      <w:r>
        <w:t>Der meldes ind til rådet på skolen at der er en proces i gang.</w:t>
      </w:r>
    </w:p>
    <w:p w14:paraId="23FE4169" w14:textId="29BE25D1" w:rsidR="007E6A2D" w:rsidRDefault="007E6A2D" w:rsidP="007E6A2D">
      <w:pPr>
        <w:pStyle w:val="Listeafsnit"/>
        <w:numPr>
          <w:ilvl w:val="2"/>
          <w:numId w:val="1"/>
        </w:numPr>
      </w:pPr>
      <w:r>
        <w:t>Skriftligt kontinuerligt indlæg til rettighedsrådets møder.</w:t>
      </w:r>
    </w:p>
    <w:p w14:paraId="150ADF68" w14:textId="6198F383" w:rsidR="007E6A2D" w:rsidRDefault="001B17EF" w:rsidP="007E6A2D">
      <w:pPr>
        <w:pStyle w:val="Listeafsnit"/>
        <w:numPr>
          <w:ilvl w:val="2"/>
          <w:numId w:val="1"/>
        </w:numPr>
      </w:pPr>
      <w:r>
        <w:t>Jan skriver til Kristina med henvisning til at de altid kan kontakte Jan.</w:t>
      </w:r>
    </w:p>
    <w:p w14:paraId="43C2E4E5" w14:textId="15C48EB6" w:rsidR="001B17EF" w:rsidRPr="007E6A2D" w:rsidRDefault="00084A7D" w:rsidP="001B17EF">
      <w:pPr>
        <w:pStyle w:val="Listeafsnit"/>
        <w:numPr>
          <w:ilvl w:val="3"/>
          <w:numId w:val="1"/>
        </w:numPr>
      </w:pPr>
      <w:r>
        <w:t xml:space="preserve">Jan aftaler med Kristine </w:t>
      </w:r>
      <w:r w:rsidR="001B17EF">
        <w:t>Hvor tit skal der informeres.</w:t>
      </w:r>
    </w:p>
    <w:p w14:paraId="42BCC203" w14:textId="77777777" w:rsidR="009042FD" w:rsidRPr="009042FD" w:rsidRDefault="009042FD" w:rsidP="009042FD">
      <w:pPr>
        <w:pStyle w:val="Listeafsnit"/>
        <w:rPr>
          <w:b/>
          <w:bCs/>
        </w:rPr>
      </w:pPr>
    </w:p>
    <w:p w14:paraId="1E810376" w14:textId="017DF3F0" w:rsidR="00985BE9" w:rsidRDefault="00985BE9" w:rsidP="00124190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Næste møde</w:t>
      </w:r>
    </w:p>
    <w:p w14:paraId="5803DCAF" w14:textId="568C82B6" w:rsidR="001B17EF" w:rsidRDefault="001B17EF" w:rsidP="001B17EF">
      <w:pPr>
        <w:pStyle w:val="Listeafsnit"/>
        <w:numPr>
          <w:ilvl w:val="1"/>
          <w:numId w:val="1"/>
        </w:numPr>
      </w:pPr>
      <w:r w:rsidRPr="001B17EF">
        <w:t>13/12 kl</w:t>
      </w:r>
      <w:r>
        <w:t>.</w:t>
      </w:r>
      <w:r w:rsidRPr="001B17EF">
        <w:t xml:space="preserve"> 18:00</w:t>
      </w:r>
      <w:r>
        <w:t xml:space="preserve"> på </w:t>
      </w:r>
      <w:r w:rsidR="008A55BB">
        <w:t>Ågård Kro.</w:t>
      </w:r>
    </w:p>
    <w:p w14:paraId="677F6DBC" w14:textId="5BBCF24C" w:rsidR="008A55BB" w:rsidRPr="001B17EF" w:rsidRDefault="008A55BB" w:rsidP="001B17EF">
      <w:pPr>
        <w:pStyle w:val="Listeafsnit"/>
        <w:numPr>
          <w:ilvl w:val="1"/>
          <w:numId w:val="1"/>
        </w:numPr>
      </w:pPr>
      <w:r>
        <w:t xml:space="preserve">17/1-24 kl. 19:00 i hallen – Kent Booker lokale ved </w:t>
      </w:r>
      <w:r w:rsidR="00D043AF">
        <w:t>Iben.</w:t>
      </w:r>
    </w:p>
    <w:p w14:paraId="65887640" w14:textId="77777777" w:rsidR="007D3A6A" w:rsidRPr="007D3A6A" w:rsidRDefault="007D3A6A" w:rsidP="007D3A6A">
      <w:pPr>
        <w:pStyle w:val="Listeafsnit"/>
        <w:rPr>
          <w:b/>
          <w:bCs/>
        </w:rPr>
      </w:pPr>
    </w:p>
    <w:p w14:paraId="214F595A" w14:textId="22B4AF5D" w:rsidR="005F2D79" w:rsidRPr="008C5366" w:rsidRDefault="007D3A6A" w:rsidP="007D3A6A">
      <w:pPr>
        <w:pStyle w:val="Listeafsnit"/>
        <w:numPr>
          <w:ilvl w:val="0"/>
          <w:numId w:val="1"/>
        </w:numPr>
      </w:pPr>
      <w:r w:rsidRPr="003F09CE">
        <w:rPr>
          <w:b/>
          <w:bCs/>
        </w:rPr>
        <w:t>Eventuelt</w:t>
      </w:r>
    </w:p>
    <w:p w14:paraId="05FD775C" w14:textId="77777777" w:rsidR="001B17EF" w:rsidRDefault="001B17EF" w:rsidP="001B17EF">
      <w:pPr>
        <w:pStyle w:val="Listeafsnit"/>
        <w:numPr>
          <w:ilvl w:val="1"/>
          <w:numId w:val="1"/>
        </w:numPr>
      </w:pPr>
      <w:r w:rsidRPr="001B17EF">
        <w:t>Hvert andet møde i hallen</w:t>
      </w:r>
      <w:r>
        <w:t>s mødelokale.</w:t>
      </w:r>
    </w:p>
    <w:p w14:paraId="08B83F68" w14:textId="7AA83A7A" w:rsidR="008C5366" w:rsidRDefault="008A55BB" w:rsidP="008C5366">
      <w:pPr>
        <w:pStyle w:val="Listeafsnit"/>
        <w:numPr>
          <w:ilvl w:val="1"/>
          <w:numId w:val="1"/>
        </w:numPr>
      </w:pPr>
      <w:r>
        <w:t>Ole fremlægger økonomi.</w:t>
      </w:r>
    </w:p>
    <w:p w14:paraId="68BFB340" w14:textId="60584CDE" w:rsidR="00351D74" w:rsidRDefault="00D043AF" w:rsidP="006908CC">
      <w:pPr>
        <w:pStyle w:val="Listeafsnit"/>
        <w:numPr>
          <w:ilvl w:val="2"/>
          <w:numId w:val="1"/>
        </w:numPr>
      </w:pPr>
      <w:r>
        <w:t xml:space="preserve">Bjarne påpeger at stierne </w:t>
      </w:r>
      <w:r w:rsidR="00351D74">
        <w:t xml:space="preserve">trænger til at blive beskåret langs hegn  </w:t>
      </w:r>
    </w:p>
    <w:p w14:paraId="39B1BE6F" w14:textId="5CF21D03" w:rsidR="00D043AF" w:rsidRDefault="00D043AF" w:rsidP="006908CC">
      <w:pPr>
        <w:pStyle w:val="Listeafsnit"/>
        <w:numPr>
          <w:ilvl w:val="2"/>
          <w:numId w:val="1"/>
        </w:numPr>
      </w:pPr>
      <w:r>
        <w:t>Jan prøver at få det grønne team fra VK til at tage det</w:t>
      </w:r>
      <w:r w:rsidR="00351D74">
        <w:t>,</w:t>
      </w:r>
      <w:r>
        <w:t xml:space="preserve"> ellers søges straks</w:t>
      </w:r>
      <w:r w:rsidR="00351D74">
        <w:t>-</w:t>
      </w:r>
      <w:r>
        <w:t xml:space="preserve"> eller grønpulje.</w:t>
      </w:r>
    </w:p>
    <w:p w14:paraId="7D35296D" w14:textId="77777777" w:rsidR="00EB1913" w:rsidRDefault="00EB1913" w:rsidP="00EB1913">
      <w:pPr>
        <w:pStyle w:val="Listeafsnit"/>
        <w:ind w:left="1440"/>
      </w:pPr>
    </w:p>
    <w:sectPr w:rsidR="00EB1913" w:rsidSect="00192EE1">
      <w:headerReference w:type="default" r:id="rId7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6C9C" w14:textId="77777777" w:rsidR="004509F4" w:rsidRDefault="004509F4" w:rsidP="00BA48F7">
      <w:pPr>
        <w:spacing w:after="0" w:line="240" w:lineRule="auto"/>
      </w:pPr>
      <w:r>
        <w:separator/>
      </w:r>
    </w:p>
  </w:endnote>
  <w:endnote w:type="continuationSeparator" w:id="0">
    <w:p w14:paraId="5438E87C" w14:textId="77777777" w:rsidR="004509F4" w:rsidRDefault="004509F4" w:rsidP="00BA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FF5A" w14:textId="77777777" w:rsidR="004509F4" w:rsidRDefault="004509F4" w:rsidP="00BA48F7">
      <w:pPr>
        <w:spacing w:after="0" w:line="240" w:lineRule="auto"/>
      </w:pPr>
      <w:r>
        <w:separator/>
      </w:r>
    </w:p>
  </w:footnote>
  <w:footnote w:type="continuationSeparator" w:id="0">
    <w:p w14:paraId="51FDC23B" w14:textId="77777777" w:rsidR="004509F4" w:rsidRDefault="004509F4" w:rsidP="00BA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D443" w14:textId="5C4FDF05" w:rsidR="00BA48F7" w:rsidRPr="00BA48F7" w:rsidRDefault="001F4501" w:rsidP="00E25E97">
    <w:pPr>
      <w:pStyle w:val="Titel"/>
      <w:pBdr>
        <w:bottom w:val="single" w:sz="8" w:space="0" w:color="4472C4" w:themeColor="accent1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D44290" wp14:editId="6396E69E">
          <wp:simplePos x="0" y="0"/>
          <wp:positionH relativeFrom="column">
            <wp:posOffset>5290820</wp:posOffset>
          </wp:positionH>
          <wp:positionV relativeFrom="paragraph">
            <wp:posOffset>-155575</wp:posOffset>
          </wp:positionV>
          <wp:extent cx="950595" cy="946150"/>
          <wp:effectExtent l="0" t="0" r="1905" b="6350"/>
          <wp:wrapTight wrapText="bothSides">
            <wp:wrapPolygon edited="0">
              <wp:start x="8657" y="0"/>
              <wp:lineTo x="5194" y="870"/>
              <wp:lineTo x="0" y="5219"/>
              <wp:lineTo x="0" y="15656"/>
              <wp:lineTo x="6060" y="20875"/>
              <wp:lineTo x="7792" y="21310"/>
              <wp:lineTo x="13419" y="21310"/>
              <wp:lineTo x="15150" y="20875"/>
              <wp:lineTo x="21210" y="15656"/>
              <wp:lineTo x="21210" y="5219"/>
              <wp:lineTo x="16016" y="870"/>
              <wp:lineTo x="12553" y="0"/>
              <wp:lineTo x="8657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8F7" w:rsidRPr="007762AB">
      <w:t>Lokalråd</w:t>
    </w:r>
    <w:r w:rsidR="00BA48F7">
      <w:t xml:space="preserve">smøde </w:t>
    </w:r>
    <w:r w:rsidR="00BA48F7" w:rsidRPr="007762AB">
      <w:t xml:space="preserve">- </w:t>
    </w:r>
    <w:r w:rsidR="008C5366">
      <w:t>Referat</w:t>
    </w:r>
    <w:r w:rsidR="00E25E97">
      <w:t xml:space="preserve">                    </w:t>
    </w:r>
    <w:r w:rsidR="00971813">
      <w:t xml:space="preserve">            </w:t>
    </w:r>
    <w:r w:rsidR="00E25E97">
      <w:t xml:space="preserve"> </w:t>
    </w:r>
    <w:r w:rsidR="00971813">
      <w:t xml:space="preserve">         </w:t>
    </w:r>
    <w:r w:rsidR="00BA48F7">
      <w:t xml:space="preserve"> </w:t>
    </w:r>
    <w:r w:rsidR="00BA48F7">
      <w:tab/>
      <w:t xml:space="preserve">      </w:t>
    </w:r>
    <w:r w:rsidR="00BA48F7"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3B14"/>
    <w:multiLevelType w:val="hybridMultilevel"/>
    <w:tmpl w:val="72E06C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7C"/>
    <w:rsid w:val="00000B55"/>
    <w:rsid w:val="00006210"/>
    <w:rsid w:val="0001257C"/>
    <w:rsid w:val="00027F61"/>
    <w:rsid w:val="0003669F"/>
    <w:rsid w:val="000422ED"/>
    <w:rsid w:val="0008060F"/>
    <w:rsid w:val="00084A7D"/>
    <w:rsid w:val="000932DC"/>
    <w:rsid w:val="0009549A"/>
    <w:rsid w:val="000B069A"/>
    <w:rsid w:val="000C21F6"/>
    <w:rsid w:val="000D2D9B"/>
    <w:rsid w:val="000E0728"/>
    <w:rsid w:val="000F27F6"/>
    <w:rsid w:val="00115EF1"/>
    <w:rsid w:val="00124190"/>
    <w:rsid w:val="001247C5"/>
    <w:rsid w:val="0012707B"/>
    <w:rsid w:val="00132634"/>
    <w:rsid w:val="00187438"/>
    <w:rsid w:val="00192EE1"/>
    <w:rsid w:val="001B17EF"/>
    <w:rsid w:val="001F4501"/>
    <w:rsid w:val="00245B98"/>
    <w:rsid w:val="00253304"/>
    <w:rsid w:val="002578C4"/>
    <w:rsid w:val="00262DD9"/>
    <w:rsid w:val="00285FEC"/>
    <w:rsid w:val="002E07C4"/>
    <w:rsid w:val="002E438A"/>
    <w:rsid w:val="003200B9"/>
    <w:rsid w:val="00327232"/>
    <w:rsid w:val="00351D74"/>
    <w:rsid w:val="003648EA"/>
    <w:rsid w:val="003667C1"/>
    <w:rsid w:val="00381002"/>
    <w:rsid w:val="00381381"/>
    <w:rsid w:val="003A53CF"/>
    <w:rsid w:val="003D12A3"/>
    <w:rsid w:val="003D55F5"/>
    <w:rsid w:val="003E05F1"/>
    <w:rsid w:val="003E2506"/>
    <w:rsid w:val="003F09CE"/>
    <w:rsid w:val="003F3981"/>
    <w:rsid w:val="00434D40"/>
    <w:rsid w:val="004408FF"/>
    <w:rsid w:val="004509F4"/>
    <w:rsid w:val="004802C9"/>
    <w:rsid w:val="004A6934"/>
    <w:rsid w:val="004B19C6"/>
    <w:rsid w:val="004C7AED"/>
    <w:rsid w:val="004E320E"/>
    <w:rsid w:val="004E7654"/>
    <w:rsid w:val="004F2158"/>
    <w:rsid w:val="0050587C"/>
    <w:rsid w:val="00516D91"/>
    <w:rsid w:val="00523FBA"/>
    <w:rsid w:val="00564948"/>
    <w:rsid w:val="00581A2F"/>
    <w:rsid w:val="005A6276"/>
    <w:rsid w:val="005B0EDC"/>
    <w:rsid w:val="005B50AF"/>
    <w:rsid w:val="005D4965"/>
    <w:rsid w:val="005E4686"/>
    <w:rsid w:val="005E6916"/>
    <w:rsid w:val="005F07AB"/>
    <w:rsid w:val="005F2D79"/>
    <w:rsid w:val="005F337A"/>
    <w:rsid w:val="005F512E"/>
    <w:rsid w:val="006350F8"/>
    <w:rsid w:val="00635432"/>
    <w:rsid w:val="006364DD"/>
    <w:rsid w:val="00660F53"/>
    <w:rsid w:val="00682E94"/>
    <w:rsid w:val="006C158E"/>
    <w:rsid w:val="006E02DC"/>
    <w:rsid w:val="006E4F71"/>
    <w:rsid w:val="006F72B6"/>
    <w:rsid w:val="00740D89"/>
    <w:rsid w:val="00760FC3"/>
    <w:rsid w:val="0077629C"/>
    <w:rsid w:val="007C5089"/>
    <w:rsid w:val="007D3A6A"/>
    <w:rsid w:val="007E4D2E"/>
    <w:rsid w:val="007E6A2D"/>
    <w:rsid w:val="008034DA"/>
    <w:rsid w:val="00825691"/>
    <w:rsid w:val="00831239"/>
    <w:rsid w:val="008333CB"/>
    <w:rsid w:val="00861E76"/>
    <w:rsid w:val="008A55BB"/>
    <w:rsid w:val="008A79E2"/>
    <w:rsid w:val="008C1F0E"/>
    <w:rsid w:val="008C5366"/>
    <w:rsid w:val="008D0552"/>
    <w:rsid w:val="008F586F"/>
    <w:rsid w:val="008F5D04"/>
    <w:rsid w:val="009042FD"/>
    <w:rsid w:val="0091313B"/>
    <w:rsid w:val="00917436"/>
    <w:rsid w:val="009561FF"/>
    <w:rsid w:val="00960BC1"/>
    <w:rsid w:val="00965338"/>
    <w:rsid w:val="00971813"/>
    <w:rsid w:val="00983AC7"/>
    <w:rsid w:val="00985BE9"/>
    <w:rsid w:val="00987FE3"/>
    <w:rsid w:val="009C1283"/>
    <w:rsid w:val="009C3812"/>
    <w:rsid w:val="009D44A2"/>
    <w:rsid w:val="009F183E"/>
    <w:rsid w:val="00A17E9D"/>
    <w:rsid w:val="00A50B43"/>
    <w:rsid w:val="00A513D8"/>
    <w:rsid w:val="00A548BC"/>
    <w:rsid w:val="00A63889"/>
    <w:rsid w:val="00A858B4"/>
    <w:rsid w:val="00A91672"/>
    <w:rsid w:val="00AA1AD3"/>
    <w:rsid w:val="00AE18C8"/>
    <w:rsid w:val="00AE34E8"/>
    <w:rsid w:val="00AF643C"/>
    <w:rsid w:val="00B43F0A"/>
    <w:rsid w:val="00B55CD1"/>
    <w:rsid w:val="00BA48F7"/>
    <w:rsid w:val="00BB5AE2"/>
    <w:rsid w:val="00BC1AAD"/>
    <w:rsid w:val="00BC620B"/>
    <w:rsid w:val="00BD52F6"/>
    <w:rsid w:val="00BF7452"/>
    <w:rsid w:val="00C023FB"/>
    <w:rsid w:val="00C42F84"/>
    <w:rsid w:val="00C47870"/>
    <w:rsid w:val="00C574DE"/>
    <w:rsid w:val="00C70145"/>
    <w:rsid w:val="00CB05D4"/>
    <w:rsid w:val="00CF01A9"/>
    <w:rsid w:val="00D043AF"/>
    <w:rsid w:val="00D05314"/>
    <w:rsid w:val="00D45F9C"/>
    <w:rsid w:val="00D71C10"/>
    <w:rsid w:val="00D85BE5"/>
    <w:rsid w:val="00DB0526"/>
    <w:rsid w:val="00DF4424"/>
    <w:rsid w:val="00E25E97"/>
    <w:rsid w:val="00E70F01"/>
    <w:rsid w:val="00E7261B"/>
    <w:rsid w:val="00E90CDB"/>
    <w:rsid w:val="00E92EC4"/>
    <w:rsid w:val="00EA34AC"/>
    <w:rsid w:val="00EB1913"/>
    <w:rsid w:val="00EC5CE0"/>
    <w:rsid w:val="00EF0542"/>
    <w:rsid w:val="00EF15FC"/>
    <w:rsid w:val="00EF581F"/>
    <w:rsid w:val="00F11C2D"/>
    <w:rsid w:val="00F2032E"/>
    <w:rsid w:val="00F20D80"/>
    <w:rsid w:val="00F67B49"/>
    <w:rsid w:val="00FA1E30"/>
    <w:rsid w:val="00FB656A"/>
    <w:rsid w:val="00FF44E2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FDCA4"/>
  <w15:chartTrackingRefBased/>
  <w15:docId w15:val="{445D5241-4AF8-4C45-A1C1-AC9618E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4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48F7"/>
  </w:style>
  <w:style w:type="paragraph" w:styleId="Sidefod">
    <w:name w:val="footer"/>
    <w:basedOn w:val="Normal"/>
    <w:link w:val="SidefodTegn"/>
    <w:uiPriority w:val="99"/>
    <w:unhideWhenUsed/>
    <w:rsid w:val="00BA4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48F7"/>
  </w:style>
  <w:style w:type="paragraph" w:styleId="Titel">
    <w:name w:val="Title"/>
    <w:basedOn w:val="Normal"/>
    <w:next w:val="Normal"/>
    <w:link w:val="TitelTegn"/>
    <w:uiPriority w:val="10"/>
    <w:qFormat/>
    <w:rsid w:val="00BA48F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A48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A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jan.hyldgaard@outlook.com</dc:creator>
  <cp:keywords/>
  <dc:description/>
  <cp:lastModifiedBy>Jan Christensen</cp:lastModifiedBy>
  <cp:revision>3</cp:revision>
  <cp:lastPrinted>2023-09-13T12:25:00Z</cp:lastPrinted>
  <dcterms:created xsi:type="dcterms:W3CDTF">2023-10-25T07:20:00Z</dcterms:created>
  <dcterms:modified xsi:type="dcterms:W3CDTF">2023-10-25T07:31:00Z</dcterms:modified>
</cp:coreProperties>
</file>