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6158" w14:textId="4FE4D395" w:rsidR="00C47870" w:rsidRDefault="00BA48F7">
      <w:r w:rsidRPr="00262DD9">
        <w:rPr>
          <w:b/>
          <w:bCs/>
        </w:rPr>
        <w:t>Mødested:</w:t>
      </w:r>
      <w:r>
        <w:t xml:space="preserve"> Ågården </w:t>
      </w:r>
    </w:p>
    <w:p w14:paraId="631A577E" w14:textId="77C5F832" w:rsidR="005F2D79" w:rsidRDefault="005F2D79">
      <w:r w:rsidRPr="00262DD9">
        <w:rPr>
          <w:b/>
          <w:bCs/>
        </w:rPr>
        <w:t>Tidspunkt:</w:t>
      </w:r>
      <w:r>
        <w:t xml:space="preserve"> </w:t>
      </w:r>
      <w:r w:rsidR="00DA3F0B">
        <w:t>1</w:t>
      </w:r>
      <w:r w:rsidR="005A018C">
        <w:t>8</w:t>
      </w:r>
      <w:r w:rsidR="00EF0542">
        <w:t xml:space="preserve">. </w:t>
      </w:r>
      <w:r w:rsidR="005A018C">
        <w:t>marts</w:t>
      </w:r>
      <w:r w:rsidR="00EF0542">
        <w:t xml:space="preserve"> </w:t>
      </w:r>
      <w:r w:rsidR="009F183E">
        <w:t>202</w:t>
      </w:r>
      <w:r w:rsidR="00E73DFB">
        <w:t>4</w:t>
      </w:r>
      <w:r w:rsidR="00523FBA">
        <w:t xml:space="preserve">, </w:t>
      </w:r>
      <w:r>
        <w:t>1</w:t>
      </w:r>
      <w:r w:rsidR="009D44A2">
        <w:t>9</w:t>
      </w:r>
      <w:r>
        <w:t xml:space="preserve">:00 – </w:t>
      </w:r>
      <w:r w:rsidR="009D44A2">
        <w:t>21</w:t>
      </w:r>
      <w:r w:rsidR="00740D89">
        <w:t>:30</w:t>
      </w:r>
    </w:p>
    <w:p w14:paraId="2030F300" w14:textId="2C41EA9B" w:rsidR="00B43F0A" w:rsidRDefault="00BA48F7" w:rsidP="00B43F0A">
      <w:pPr>
        <w:spacing w:line="240" w:lineRule="auto"/>
      </w:pPr>
      <w:r w:rsidRPr="00262DD9">
        <w:rPr>
          <w:b/>
          <w:bCs/>
        </w:rPr>
        <w:t>Deltagere:</w:t>
      </w:r>
      <w:r w:rsidR="0003669F">
        <w:rPr>
          <w:b/>
          <w:bCs/>
        </w:rPr>
        <w:t xml:space="preserve"> </w:t>
      </w:r>
      <w:r w:rsidR="0003669F">
        <w:t xml:space="preserve">Jan Hyldgaard, </w:t>
      </w:r>
      <w:r w:rsidR="006C158E">
        <w:t xml:space="preserve">Kent Graversen, </w:t>
      </w:r>
      <w:r w:rsidR="0003669F">
        <w:t>Lise Gliemann, Lotte</w:t>
      </w:r>
      <w:r w:rsidR="005E4686">
        <w:t xml:space="preserve"> </w:t>
      </w:r>
      <w:r w:rsidR="0003669F">
        <w:t xml:space="preserve">H. Klitte, </w:t>
      </w:r>
      <w:r w:rsidR="005E6916">
        <w:t xml:space="preserve">Ole Prüsse, </w:t>
      </w:r>
      <w:r w:rsidR="005E4686">
        <w:t>Ra</w:t>
      </w:r>
      <w:r w:rsidR="00D05314">
        <w:t>l</w:t>
      </w:r>
      <w:r w:rsidR="005E4686">
        <w:t xml:space="preserve">f Karmann, </w:t>
      </w:r>
      <w:r w:rsidR="0003669F">
        <w:t>samt suppleanterne Dorte Andersen</w:t>
      </w:r>
      <w:r w:rsidR="007C5089">
        <w:t xml:space="preserve">, </w:t>
      </w:r>
      <w:r w:rsidR="00983AC7">
        <w:t xml:space="preserve">og </w:t>
      </w:r>
      <w:r w:rsidR="0003669F">
        <w:t xml:space="preserve">Mette </w:t>
      </w:r>
      <w:r w:rsidR="005F07AB">
        <w:t xml:space="preserve">Schulz </w:t>
      </w:r>
      <w:r w:rsidR="0003669F">
        <w:t xml:space="preserve"> </w:t>
      </w:r>
    </w:p>
    <w:p w14:paraId="5091FD10" w14:textId="6E71A099" w:rsidR="00BA48F7" w:rsidRDefault="00EF0542" w:rsidP="00EF0542">
      <w:pPr>
        <w:spacing w:line="240" w:lineRule="auto"/>
        <w:rPr>
          <w:b/>
          <w:bCs/>
        </w:rPr>
      </w:pPr>
      <w:r>
        <w:rPr>
          <w:b/>
          <w:bCs/>
        </w:rPr>
        <w:t>A</w:t>
      </w:r>
      <w:r w:rsidR="00BA48F7" w:rsidRPr="00262DD9">
        <w:rPr>
          <w:b/>
          <w:bCs/>
        </w:rPr>
        <w:t>fbu</w:t>
      </w:r>
      <w:r w:rsidR="00BA48F7" w:rsidRPr="00831239">
        <w:rPr>
          <w:b/>
          <w:bCs/>
        </w:rPr>
        <w:t>d</w:t>
      </w:r>
      <w:r w:rsidR="00564948">
        <w:rPr>
          <w:b/>
          <w:bCs/>
        </w:rPr>
        <w:t>:</w:t>
      </w:r>
      <w:r w:rsidR="000C4551">
        <w:rPr>
          <w:b/>
          <w:bCs/>
        </w:rPr>
        <w:t xml:space="preserve"> </w:t>
      </w:r>
      <w:r w:rsidR="000C4551" w:rsidRPr="0003669F">
        <w:t>Jacob W. Jensen</w:t>
      </w:r>
    </w:p>
    <w:p w14:paraId="3A229627" w14:textId="77777777" w:rsidR="00285FEC" w:rsidRDefault="00285FEC">
      <w:pPr>
        <w:rPr>
          <w:b/>
          <w:bCs/>
          <w:sz w:val="28"/>
          <w:szCs w:val="28"/>
        </w:rPr>
      </w:pPr>
    </w:p>
    <w:p w14:paraId="49B1B5A5" w14:textId="742492D9" w:rsidR="00BA48F7" w:rsidRDefault="000E0728">
      <w:pPr>
        <w:rPr>
          <w:b/>
          <w:bCs/>
          <w:sz w:val="28"/>
          <w:szCs w:val="28"/>
        </w:rPr>
      </w:pPr>
      <w:r w:rsidRPr="002578C4">
        <w:rPr>
          <w:b/>
          <w:bCs/>
          <w:sz w:val="28"/>
          <w:szCs w:val="28"/>
        </w:rPr>
        <w:t>Dags</w:t>
      </w:r>
      <w:r w:rsidR="002578C4" w:rsidRPr="002578C4">
        <w:rPr>
          <w:b/>
          <w:bCs/>
          <w:sz w:val="28"/>
          <w:szCs w:val="28"/>
        </w:rPr>
        <w:t>orden:</w:t>
      </w:r>
    </w:p>
    <w:p w14:paraId="188BC53C" w14:textId="77777777" w:rsidR="000D52B6" w:rsidRDefault="000D52B6">
      <w:pPr>
        <w:rPr>
          <w:b/>
          <w:bCs/>
          <w:sz w:val="28"/>
          <w:szCs w:val="28"/>
        </w:rPr>
      </w:pPr>
    </w:p>
    <w:p w14:paraId="28CDABAC" w14:textId="0DBC4C7D" w:rsidR="00BA48F7" w:rsidRDefault="00BA48F7" w:rsidP="00BA48F7">
      <w:pPr>
        <w:pStyle w:val="Listeafsnit"/>
        <w:numPr>
          <w:ilvl w:val="0"/>
          <w:numId w:val="1"/>
        </w:numPr>
        <w:rPr>
          <w:b/>
          <w:bCs/>
        </w:rPr>
      </w:pPr>
      <w:r w:rsidRPr="00000B55">
        <w:rPr>
          <w:b/>
          <w:bCs/>
        </w:rPr>
        <w:t>Godkendelse af dagsorden</w:t>
      </w:r>
    </w:p>
    <w:p w14:paraId="1960B6A0" w14:textId="0932C24D" w:rsidR="00C57BDC" w:rsidRPr="00D7003F" w:rsidRDefault="00D7003F" w:rsidP="00C57BDC">
      <w:pPr>
        <w:pStyle w:val="Listeafsnit"/>
        <w:numPr>
          <w:ilvl w:val="1"/>
          <w:numId w:val="1"/>
        </w:numPr>
      </w:pPr>
      <w:r w:rsidRPr="00D7003F">
        <w:t>Godkendt</w:t>
      </w:r>
    </w:p>
    <w:p w14:paraId="1B4704C6" w14:textId="77777777" w:rsidR="00971813" w:rsidRDefault="00971813" w:rsidP="00971813">
      <w:pPr>
        <w:pStyle w:val="Listeafsnit"/>
        <w:rPr>
          <w:b/>
          <w:bCs/>
        </w:rPr>
      </w:pPr>
    </w:p>
    <w:p w14:paraId="15584B53" w14:textId="77777777" w:rsidR="000D52B6" w:rsidRPr="00000B55" w:rsidRDefault="000D52B6" w:rsidP="00971813">
      <w:pPr>
        <w:pStyle w:val="Listeafsnit"/>
        <w:rPr>
          <w:b/>
          <w:bCs/>
        </w:rPr>
      </w:pPr>
    </w:p>
    <w:p w14:paraId="53C4ED05" w14:textId="30C7062C" w:rsidR="00BA48F7" w:rsidRDefault="00BA48F7" w:rsidP="00BA48F7">
      <w:pPr>
        <w:pStyle w:val="Listeafsnit"/>
        <w:numPr>
          <w:ilvl w:val="0"/>
          <w:numId w:val="1"/>
        </w:numPr>
        <w:rPr>
          <w:b/>
          <w:bCs/>
        </w:rPr>
      </w:pPr>
      <w:r w:rsidRPr="00000B55">
        <w:rPr>
          <w:b/>
          <w:bCs/>
        </w:rPr>
        <w:t xml:space="preserve">Bordet rundt </w:t>
      </w:r>
    </w:p>
    <w:p w14:paraId="4FF7E004" w14:textId="5B8D7092" w:rsidR="00C57BDC" w:rsidRPr="00D7003F" w:rsidRDefault="00D7003F" w:rsidP="00C57BDC">
      <w:pPr>
        <w:pStyle w:val="Listeafsnit"/>
        <w:numPr>
          <w:ilvl w:val="1"/>
          <w:numId w:val="1"/>
        </w:numPr>
        <w:rPr>
          <w:b/>
          <w:bCs/>
        </w:rPr>
      </w:pPr>
      <w:r>
        <w:t>Dorte</w:t>
      </w:r>
    </w:p>
    <w:p w14:paraId="7E24B463" w14:textId="68480451" w:rsidR="00D7003F" w:rsidRPr="00D7003F" w:rsidRDefault="00D7003F" w:rsidP="00D7003F">
      <w:pPr>
        <w:pStyle w:val="Listeafsnit"/>
        <w:numPr>
          <w:ilvl w:val="2"/>
          <w:numId w:val="1"/>
        </w:numPr>
        <w:rPr>
          <w:b/>
          <w:bCs/>
        </w:rPr>
      </w:pPr>
      <w:r>
        <w:t>Vedr. Øster starup forsamlingshus – Ole kommenterer.</w:t>
      </w:r>
    </w:p>
    <w:p w14:paraId="62BA29D7" w14:textId="7F056EA0" w:rsidR="00D7003F" w:rsidRDefault="00D7003F" w:rsidP="00D7003F">
      <w:pPr>
        <w:pStyle w:val="Listeafsnit"/>
        <w:numPr>
          <w:ilvl w:val="3"/>
          <w:numId w:val="7"/>
        </w:numPr>
      </w:pPr>
      <w:r w:rsidRPr="00D7003F">
        <w:t xml:space="preserve">Har </w:t>
      </w:r>
      <w:r>
        <w:t>svært ved at få ny bestyrrelsesmedlemmer.</w:t>
      </w:r>
    </w:p>
    <w:p w14:paraId="54DAD4D4" w14:textId="22FB5ABB" w:rsidR="00D7003F" w:rsidRDefault="00D7003F" w:rsidP="00D7003F">
      <w:pPr>
        <w:pStyle w:val="Listeafsnit"/>
        <w:numPr>
          <w:ilvl w:val="4"/>
          <w:numId w:val="7"/>
        </w:numPr>
      </w:pPr>
      <w:r>
        <w:t xml:space="preserve">Hele bestyrrelsen trækker sig på nær Kenneth og Ole. </w:t>
      </w:r>
    </w:p>
    <w:p w14:paraId="35236D0F" w14:textId="3DA48C0D" w:rsidR="00D7003F" w:rsidRDefault="00D7003F" w:rsidP="00D7003F">
      <w:pPr>
        <w:pStyle w:val="Listeafsnit"/>
        <w:numPr>
          <w:ilvl w:val="4"/>
          <w:numId w:val="7"/>
        </w:numPr>
      </w:pPr>
      <w:r>
        <w:t>Nye er fundet.</w:t>
      </w:r>
    </w:p>
    <w:p w14:paraId="459635A2" w14:textId="6DB4886D" w:rsidR="00D7003F" w:rsidRDefault="006E2AFD" w:rsidP="00D7003F">
      <w:pPr>
        <w:pStyle w:val="Listeafsnit"/>
        <w:numPr>
          <w:ilvl w:val="3"/>
          <w:numId w:val="7"/>
        </w:numPr>
      </w:pPr>
      <w:r>
        <w:t xml:space="preserve">Susanne </w:t>
      </w:r>
      <w:r w:rsidR="00D7003F">
        <w:t>Strelluf stopper efter 28 år.</w:t>
      </w:r>
    </w:p>
    <w:p w14:paraId="1119576F" w14:textId="77777777" w:rsidR="00D7003F" w:rsidRDefault="00D7003F" w:rsidP="00D7003F">
      <w:pPr>
        <w:pStyle w:val="Listeafsnit"/>
        <w:ind w:left="3600"/>
      </w:pPr>
    </w:p>
    <w:p w14:paraId="0413B3D2" w14:textId="32D456B5" w:rsidR="00D7003F" w:rsidRDefault="00D7003F" w:rsidP="00D7003F">
      <w:pPr>
        <w:pStyle w:val="Listeafsnit"/>
        <w:numPr>
          <w:ilvl w:val="2"/>
          <w:numId w:val="1"/>
        </w:numPr>
      </w:pPr>
      <w:r>
        <w:t>Gul sti</w:t>
      </w:r>
    </w:p>
    <w:p w14:paraId="3BE62A23" w14:textId="5CABF758" w:rsidR="00D7003F" w:rsidRDefault="00D7003F" w:rsidP="00D7003F">
      <w:pPr>
        <w:pStyle w:val="Listeafsnit"/>
        <w:numPr>
          <w:ilvl w:val="3"/>
          <w:numId w:val="1"/>
        </w:numPr>
      </w:pPr>
      <w:r>
        <w:t>Naboer til stien ønsker mere information.</w:t>
      </w:r>
    </w:p>
    <w:p w14:paraId="51890C15" w14:textId="34062A38" w:rsidR="00D7003F" w:rsidRDefault="00D7003F" w:rsidP="006E2AFD">
      <w:pPr>
        <w:pStyle w:val="Listeafsnit"/>
        <w:numPr>
          <w:ilvl w:val="4"/>
          <w:numId w:val="1"/>
        </w:numPr>
      </w:pPr>
      <w:r>
        <w:t>Dorte formulerer et skriv om tanker.</w:t>
      </w:r>
    </w:p>
    <w:p w14:paraId="1958EE1E" w14:textId="219B07CA" w:rsidR="00F34A00" w:rsidRDefault="00F34A00" w:rsidP="00F34A00">
      <w:pPr>
        <w:pStyle w:val="Listeafsnit"/>
        <w:numPr>
          <w:ilvl w:val="2"/>
          <w:numId w:val="1"/>
        </w:numPr>
      </w:pPr>
      <w:r>
        <w:t>Skrivelse til VK</w:t>
      </w:r>
    </w:p>
    <w:p w14:paraId="6E26766E" w14:textId="64CB356C" w:rsidR="00F34A00" w:rsidRDefault="00F34A00" w:rsidP="00F34A00">
      <w:pPr>
        <w:pStyle w:val="Listeafsnit"/>
        <w:numPr>
          <w:ilvl w:val="3"/>
          <w:numId w:val="1"/>
        </w:numPr>
      </w:pPr>
      <w:r>
        <w:t>Dorte har udsendt skrivelse om biodiversitet ved engene langs åen, og sammenhæng mellem byerne i ØSS i stedet for udvidelse.</w:t>
      </w:r>
    </w:p>
    <w:p w14:paraId="52FE1216" w14:textId="7EC0553A" w:rsidR="006E2AFD" w:rsidRDefault="006E2AFD" w:rsidP="006E2AFD">
      <w:pPr>
        <w:pStyle w:val="Listeafsnit"/>
        <w:numPr>
          <w:ilvl w:val="1"/>
          <w:numId w:val="1"/>
        </w:numPr>
      </w:pPr>
      <w:r>
        <w:t>Ralf</w:t>
      </w:r>
    </w:p>
    <w:p w14:paraId="1A444AB2" w14:textId="26BCD605" w:rsidR="006E2AFD" w:rsidRDefault="006E2AFD" w:rsidP="006E2AFD">
      <w:pPr>
        <w:pStyle w:val="Listeafsnit"/>
        <w:numPr>
          <w:ilvl w:val="2"/>
          <w:numId w:val="1"/>
        </w:numPr>
      </w:pPr>
      <w:r>
        <w:t>Planstrategi 2024 i Vingsted.</w:t>
      </w:r>
    </w:p>
    <w:p w14:paraId="57ED497A" w14:textId="7319CBD4" w:rsidR="006E2AFD" w:rsidRDefault="006E2AFD" w:rsidP="006E2AFD">
      <w:pPr>
        <w:pStyle w:val="Listeafsnit"/>
        <w:numPr>
          <w:ilvl w:val="3"/>
          <w:numId w:val="1"/>
        </w:numPr>
      </w:pPr>
      <w:r>
        <w:t>Ingen feedback fra mødet.</w:t>
      </w:r>
    </w:p>
    <w:p w14:paraId="6CE45531" w14:textId="0BFF997C" w:rsidR="006E2AFD" w:rsidRDefault="006E2AFD" w:rsidP="006E2AFD">
      <w:pPr>
        <w:pStyle w:val="Listeafsnit"/>
        <w:numPr>
          <w:ilvl w:val="2"/>
          <w:numId w:val="1"/>
        </w:numPr>
      </w:pPr>
      <w:r>
        <w:t>Vejsyn / Bysyn</w:t>
      </w:r>
    </w:p>
    <w:p w14:paraId="5FBE3BC4" w14:textId="170E45A7" w:rsidR="006E2AFD" w:rsidRDefault="006E2AFD" w:rsidP="006E2AFD">
      <w:pPr>
        <w:pStyle w:val="Listeafsnit"/>
        <w:numPr>
          <w:ilvl w:val="3"/>
          <w:numId w:val="1"/>
        </w:numPr>
      </w:pPr>
      <w:r>
        <w:t>Jan har tilmeldt dette.</w:t>
      </w:r>
    </w:p>
    <w:p w14:paraId="0B3EC08F" w14:textId="6F50320E" w:rsidR="006E2AFD" w:rsidRDefault="006E2AFD" w:rsidP="006E2AFD">
      <w:pPr>
        <w:pStyle w:val="Listeafsnit"/>
        <w:numPr>
          <w:ilvl w:val="4"/>
          <w:numId w:val="1"/>
        </w:numPr>
      </w:pPr>
      <w:r>
        <w:t>Dato for Synet ligger i sommerperioden.</w:t>
      </w:r>
    </w:p>
    <w:p w14:paraId="6C023EF5" w14:textId="4BE24E17" w:rsidR="006E2AFD" w:rsidRDefault="006E2AFD" w:rsidP="006E2AFD">
      <w:pPr>
        <w:pStyle w:val="Listeafsnit"/>
        <w:numPr>
          <w:ilvl w:val="5"/>
          <w:numId w:val="1"/>
        </w:numPr>
      </w:pPr>
      <w:r>
        <w:t>Jan samler opefter påske.</w:t>
      </w:r>
    </w:p>
    <w:p w14:paraId="3087F09B" w14:textId="031E78DD" w:rsidR="006E2AFD" w:rsidRDefault="006E2AFD" w:rsidP="006E2AFD">
      <w:pPr>
        <w:pStyle w:val="Listeafsnit"/>
        <w:numPr>
          <w:ilvl w:val="4"/>
          <w:numId w:val="1"/>
        </w:numPr>
      </w:pPr>
      <w:r>
        <w:t>Jan og Ralf laver en liste og deltager.</w:t>
      </w:r>
    </w:p>
    <w:p w14:paraId="11E6F0C7" w14:textId="449E9B47" w:rsidR="006E2AFD" w:rsidRDefault="006E2AFD" w:rsidP="006E2AFD">
      <w:pPr>
        <w:pStyle w:val="Listeafsnit"/>
        <w:numPr>
          <w:ilvl w:val="4"/>
          <w:numId w:val="1"/>
        </w:numPr>
      </w:pPr>
      <w:r>
        <w:t>Skriv til Jan hvis der er punkter der skal med.</w:t>
      </w:r>
    </w:p>
    <w:p w14:paraId="1F331DA6" w14:textId="77777777" w:rsidR="000D52B6" w:rsidRDefault="000D52B6" w:rsidP="000D52B6"/>
    <w:p w14:paraId="0D0F2E78" w14:textId="77777777" w:rsidR="000D52B6" w:rsidRDefault="000D52B6" w:rsidP="000D52B6"/>
    <w:p w14:paraId="4AB9F917" w14:textId="77777777" w:rsidR="000D52B6" w:rsidRDefault="000D52B6" w:rsidP="000D52B6"/>
    <w:p w14:paraId="0ACDF013" w14:textId="3E245B5C" w:rsidR="006E2AFD" w:rsidRDefault="006E2AFD" w:rsidP="006E2AFD">
      <w:pPr>
        <w:pStyle w:val="Listeafsnit"/>
        <w:numPr>
          <w:ilvl w:val="1"/>
          <w:numId w:val="1"/>
        </w:numPr>
      </w:pPr>
      <w:r>
        <w:lastRenderedPageBreak/>
        <w:t>Jan</w:t>
      </w:r>
    </w:p>
    <w:p w14:paraId="6EEFC32A" w14:textId="4650AB37" w:rsidR="006E2AFD" w:rsidRDefault="006E2AFD" w:rsidP="006E2AFD">
      <w:pPr>
        <w:pStyle w:val="Listeafsnit"/>
        <w:numPr>
          <w:ilvl w:val="2"/>
          <w:numId w:val="1"/>
        </w:numPr>
      </w:pPr>
      <w:r>
        <w:t>Foreløbig årsberetning er færdig og sendes til Peter Sep</w:t>
      </w:r>
      <w:r w:rsidR="00E811ED">
        <w:t>s</w:t>
      </w:r>
      <w:r>
        <w:t>trup inden 1</w:t>
      </w:r>
      <w:r w:rsidR="00E811ED">
        <w:t>. april.</w:t>
      </w:r>
    </w:p>
    <w:p w14:paraId="69DDDE97" w14:textId="59FA9E44" w:rsidR="00E811ED" w:rsidRDefault="00E811ED" w:rsidP="00E811ED">
      <w:pPr>
        <w:pStyle w:val="Listeafsnit"/>
        <w:numPr>
          <w:ilvl w:val="2"/>
          <w:numId w:val="1"/>
        </w:numPr>
      </w:pPr>
      <w:r>
        <w:t>Mette fra Ågården har henvendt sig omkring Flextrafik</w:t>
      </w:r>
      <w:r w:rsidR="000D52B6">
        <w:t>.</w:t>
      </w:r>
    </w:p>
    <w:p w14:paraId="39A8CE76" w14:textId="54A64E61" w:rsidR="00E811ED" w:rsidRDefault="00E811ED" w:rsidP="00E811ED">
      <w:pPr>
        <w:pStyle w:val="Listeafsnit"/>
        <w:numPr>
          <w:ilvl w:val="3"/>
          <w:numId w:val="1"/>
        </w:numPr>
      </w:pPr>
      <w:r>
        <w:t>Der vil komme personer fra Sydtrafik for at fortælle om dette.</w:t>
      </w:r>
    </w:p>
    <w:p w14:paraId="25D74742" w14:textId="7A732218" w:rsidR="00E811ED" w:rsidRDefault="00E811ED" w:rsidP="00E811ED">
      <w:pPr>
        <w:pStyle w:val="Listeafsnit"/>
        <w:numPr>
          <w:ilvl w:val="3"/>
          <w:numId w:val="1"/>
        </w:numPr>
      </w:pPr>
      <w:r>
        <w:t>Vil lokalrådet afholde et møde?</w:t>
      </w:r>
    </w:p>
    <w:p w14:paraId="4708C6FD" w14:textId="603B3204" w:rsidR="00E811ED" w:rsidRDefault="00E811ED" w:rsidP="00E811ED">
      <w:pPr>
        <w:pStyle w:val="Listeafsnit"/>
        <w:numPr>
          <w:ilvl w:val="4"/>
          <w:numId w:val="1"/>
        </w:numPr>
      </w:pPr>
      <w:r>
        <w:t>Jan vender tilbage til Mette</w:t>
      </w:r>
      <w:r w:rsidR="000D52B6">
        <w:t>.</w:t>
      </w:r>
    </w:p>
    <w:p w14:paraId="67728E7C" w14:textId="11CE7BB1" w:rsidR="00E811ED" w:rsidRDefault="00E811ED" w:rsidP="00E811ED">
      <w:pPr>
        <w:pStyle w:val="Listeafsnit"/>
        <w:numPr>
          <w:ilvl w:val="3"/>
          <w:numId w:val="1"/>
        </w:numPr>
      </w:pPr>
      <w:r>
        <w:t>Der kan laves opslag af ungeredaktionen til den yngre målgruppe.</w:t>
      </w:r>
    </w:p>
    <w:p w14:paraId="07ACDB94" w14:textId="10030DF5" w:rsidR="00E811ED" w:rsidRDefault="00E811ED" w:rsidP="00E811ED">
      <w:pPr>
        <w:pStyle w:val="Listeafsnit"/>
        <w:numPr>
          <w:ilvl w:val="2"/>
          <w:numId w:val="1"/>
        </w:numPr>
      </w:pPr>
      <w:r>
        <w:t>Foreningsnyt</w:t>
      </w:r>
      <w:r w:rsidR="000D52B6">
        <w:t>.</w:t>
      </w:r>
    </w:p>
    <w:p w14:paraId="49791D74" w14:textId="4DBE139B" w:rsidR="00E811ED" w:rsidRDefault="00E811ED" w:rsidP="00E811ED">
      <w:pPr>
        <w:pStyle w:val="Listeafsnit"/>
        <w:numPr>
          <w:ilvl w:val="3"/>
          <w:numId w:val="1"/>
        </w:numPr>
      </w:pPr>
      <w:r>
        <w:t>Intet nyt fra LR</w:t>
      </w:r>
      <w:r w:rsidR="000D52B6">
        <w:t>.</w:t>
      </w:r>
    </w:p>
    <w:p w14:paraId="383DFB45" w14:textId="2F756BE7" w:rsidR="000D52B6" w:rsidRDefault="000D52B6" w:rsidP="00E811ED">
      <w:pPr>
        <w:pStyle w:val="Listeafsnit"/>
        <w:numPr>
          <w:ilvl w:val="3"/>
          <w:numId w:val="1"/>
        </w:numPr>
      </w:pPr>
      <w:r>
        <w:t>Dorte laver et overslag på ti linjer.</w:t>
      </w:r>
    </w:p>
    <w:p w14:paraId="5C921EF3" w14:textId="46B94CA4" w:rsidR="00E811ED" w:rsidRDefault="00E811ED" w:rsidP="00E811ED">
      <w:pPr>
        <w:pStyle w:val="Listeafsnit"/>
        <w:numPr>
          <w:ilvl w:val="2"/>
          <w:numId w:val="1"/>
        </w:numPr>
      </w:pPr>
      <w:r>
        <w:t xml:space="preserve">Idrætsforening har ikke betalt til </w:t>
      </w:r>
      <w:r w:rsidR="00F34A00">
        <w:t>UR</w:t>
      </w:r>
      <w:r w:rsidR="000D52B6">
        <w:t>.</w:t>
      </w:r>
    </w:p>
    <w:p w14:paraId="5EE2A5D2" w14:textId="10CB8B03" w:rsidR="00285FEC" w:rsidRDefault="00F34A00" w:rsidP="000D52B6">
      <w:pPr>
        <w:pStyle w:val="Listeafsnit"/>
        <w:numPr>
          <w:ilvl w:val="3"/>
          <w:numId w:val="1"/>
        </w:numPr>
      </w:pPr>
      <w:r>
        <w:t xml:space="preserve">Regning sendes til </w:t>
      </w:r>
      <w:hyperlink r:id="rId8" w:tgtFrame="_blank" w:history="1">
        <w:r>
          <w:rPr>
            <w:rStyle w:val="Hyperlink"/>
            <w:rFonts w:ascii="Roboto" w:hAnsi="Roboto"/>
            <w:color w:val="000000"/>
            <w:sz w:val="21"/>
            <w:szCs w:val="21"/>
            <w:shd w:val="clear" w:color="auto" w:fill="FEF3E6"/>
          </w:rPr>
          <w:t>kasserer@osvn.dk</w:t>
        </w:r>
      </w:hyperlink>
    </w:p>
    <w:p w14:paraId="0CBA6053" w14:textId="77777777" w:rsidR="000D52B6" w:rsidRPr="000D52B6" w:rsidRDefault="000D52B6" w:rsidP="000D52B6">
      <w:pPr>
        <w:pStyle w:val="Listeafsnit"/>
        <w:ind w:left="2880"/>
      </w:pPr>
    </w:p>
    <w:p w14:paraId="1C184647" w14:textId="7F54C960" w:rsidR="00EF0542" w:rsidRDefault="00EF0542" w:rsidP="00BA48F7">
      <w:pPr>
        <w:pStyle w:val="Listeafsnit"/>
        <w:numPr>
          <w:ilvl w:val="0"/>
          <w:numId w:val="1"/>
        </w:numPr>
        <w:rPr>
          <w:b/>
          <w:bCs/>
        </w:rPr>
      </w:pPr>
      <w:r>
        <w:rPr>
          <w:b/>
          <w:bCs/>
        </w:rPr>
        <w:t>Ågård butikshus</w:t>
      </w:r>
    </w:p>
    <w:p w14:paraId="590E6A47" w14:textId="74B8BA3C" w:rsidR="00C57BDC" w:rsidRDefault="00F34A00" w:rsidP="00C57BDC">
      <w:pPr>
        <w:pStyle w:val="Listeafsnit"/>
        <w:numPr>
          <w:ilvl w:val="1"/>
          <w:numId w:val="1"/>
        </w:numPr>
      </w:pPr>
      <w:r w:rsidRPr="00F34A00">
        <w:t xml:space="preserve">Mette </w:t>
      </w:r>
      <w:r>
        <w:t>informerer.</w:t>
      </w:r>
    </w:p>
    <w:p w14:paraId="0098F315" w14:textId="7E96763C" w:rsidR="00F34A00" w:rsidRDefault="00F34A00" w:rsidP="00F34A00">
      <w:pPr>
        <w:pStyle w:val="Listeafsnit"/>
        <w:numPr>
          <w:ilvl w:val="2"/>
          <w:numId w:val="1"/>
        </w:numPr>
      </w:pPr>
      <w:r>
        <w:t>Generalforsamling</w:t>
      </w:r>
      <w:r w:rsidR="000D52B6">
        <w:t>.</w:t>
      </w:r>
    </w:p>
    <w:p w14:paraId="52E3C0C0" w14:textId="6D42CC56" w:rsidR="00F34A00" w:rsidRDefault="00F34A00" w:rsidP="00F34A00">
      <w:pPr>
        <w:pStyle w:val="Listeafsnit"/>
        <w:numPr>
          <w:ilvl w:val="3"/>
          <w:numId w:val="1"/>
        </w:numPr>
      </w:pPr>
      <w:r>
        <w:t>Den unge gruppe manglede</w:t>
      </w:r>
      <w:r w:rsidR="000D52B6">
        <w:t>.</w:t>
      </w:r>
    </w:p>
    <w:p w14:paraId="5E6F23AB" w14:textId="45FD20E0" w:rsidR="00F34A00" w:rsidRDefault="00F34A00" w:rsidP="00F34A00">
      <w:pPr>
        <w:pStyle w:val="Listeafsnit"/>
        <w:numPr>
          <w:ilvl w:val="3"/>
          <w:numId w:val="1"/>
        </w:numPr>
      </w:pPr>
      <w:r>
        <w:t xml:space="preserve">Der inviteres til </w:t>
      </w:r>
      <w:r w:rsidR="001F4335">
        <w:t>ekstraordinær</w:t>
      </w:r>
      <w:r>
        <w:t xml:space="preserve"> generalforsamling 8/4 da der ikke var</w:t>
      </w:r>
      <w:r w:rsidR="000D52B6">
        <w:t xml:space="preserve"> </w:t>
      </w:r>
      <w:r>
        <w:t>medlemmer nok til at beslutte nye vedtægter.</w:t>
      </w:r>
    </w:p>
    <w:p w14:paraId="5D8096C3" w14:textId="23D30D49" w:rsidR="001F4335" w:rsidRDefault="001F4335" w:rsidP="00F34A00">
      <w:pPr>
        <w:pStyle w:val="Listeafsnit"/>
        <w:numPr>
          <w:ilvl w:val="3"/>
          <w:numId w:val="1"/>
        </w:numPr>
      </w:pPr>
      <w:r>
        <w:t>Mette er valgt ind som repræsentant for LR.</w:t>
      </w:r>
    </w:p>
    <w:p w14:paraId="58D35D32" w14:textId="27FF42B4" w:rsidR="00F34A00" w:rsidRDefault="001F4335" w:rsidP="00F34A00">
      <w:pPr>
        <w:pStyle w:val="Listeafsnit"/>
        <w:numPr>
          <w:ilvl w:val="3"/>
          <w:numId w:val="1"/>
        </w:numPr>
      </w:pPr>
      <w:r>
        <w:t>Lokalrådet har ikke fast plads i bestyrelsen.</w:t>
      </w:r>
    </w:p>
    <w:p w14:paraId="63C3CBA6" w14:textId="434D4D54" w:rsidR="001F4335" w:rsidRDefault="001F4335" w:rsidP="001F4335">
      <w:pPr>
        <w:pStyle w:val="Listeafsnit"/>
        <w:numPr>
          <w:ilvl w:val="4"/>
          <w:numId w:val="1"/>
        </w:numPr>
      </w:pPr>
      <w:r>
        <w:t>LR har ret til deltagelse i bestyrelsesmøderne hvis der ikke er et medlem af LR i bestyrelse.</w:t>
      </w:r>
    </w:p>
    <w:p w14:paraId="4941F0D7" w14:textId="6FC5C11E" w:rsidR="001F4335" w:rsidRDefault="001F4335" w:rsidP="001F4335">
      <w:pPr>
        <w:pStyle w:val="Listeafsnit"/>
        <w:numPr>
          <w:ilvl w:val="3"/>
          <w:numId w:val="1"/>
        </w:numPr>
      </w:pPr>
      <w:r>
        <w:t>Hjertestarter.</w:t>
      </w:r>
    </w:p>
    <w:p w14:paraId="48FEEF17" w14:textId="2C69F53B" w:rsidR="001F4335" w:rsidRDefault="001F4335" w:rsidP="001F4335">
      <w:pPr>
        <w:pStyle w:val="Listeafsnit"/>
        <w:numPr>
          <w:ilvl w:val="4"/>
          <w:numId w:val="1"/>
        </w:numPr>
      </w:pPr>
      <w:r>
        <w:t>Den er 10 år gammel med to udbydere.</w:t>
      </w:r>
    </w:p>
    <w:p w14:paraId="6662E7F6" w14:textId="46118427" w:rsidR="001F4335" w:rsidRDefault="001F4335" w:rsidP="001F4335">
      <w:pPr>
        <w:pStyle w:val="Listeafsnit"/>
        <w:numPr>
          <w:ilvl w:val="5"/>
          <w:numId w:val="1"/>
        </w:numPr>
      </w:pPr>
      <w:r>
        <w:t xml:space="preserve">Det ene foreslår udskiftning. Opstart koster min. </w:t>
      </w:r>
      <w:r w:rsidR="005D118B">
        <w:t>2.500, -</w:t>
      </w:r>
    </w:p>
    <w:p w14:paraId="318345BB" w14:textId="16E1379A" w:rsidR="001F4335" w:rsidRDefault="001F4335" w:rsidP="001F4335">
      <w:pPr>
        <w:pStyle w:val="Listeafsnit"/>
        <w:numPr>
          <w:ilvl w:val="5"/>
          <w:numId w:val="1"/>
        </w:numPr>
      </w:pPr>
      <w:r>
        <w:t xml:space="preserve">Den anden fortæller at der er aftale med ”Min Købmand” og vil koste min. </w:t>
      </w:r>
      <w:r w:rsidR="005D118B">
        <w:t>3.800, -</w:t>
      </w:r>
      <w:r>
        <w:t>.</w:t>
      </w:r>
    </w:p>
    <w:p w14:paraId="4FF582B3" w14:textId="5F764F09" w:rsidR="001F4335" w:rsidRDefault="001F4335" w:rsidP="001F4335">
      <w:pPr>
        <w:pStyle w:val="Listeafsnit"/>
        <w:numPr>
          <w:ilvl w:val="4"/>
          <w:numId w:val="1"/>
        </w:numPr>
      </w:pPr>
      <w:r>
        <w:t>Holdningen i LR er at ansvaret skal ligge hos Købmand / Butikshus.</w:t>
      </w:r>
    </w:p>
    <w:p w14:paraId="4B162E68" w14:textId="624F2E88" w:rsidR="001F4335" w:rsidRDefault="001F4335" w:rsidP="001F4335">
      <w:pPr>
        <w:pStyle w:val="Listeafsnit"/>
        <w:numPr>
          <w:ilvl w:val="4"/>
          <w:numId w:val="1"/>
        </w:numPr>
      </w:pPr>
      <w:r>
        <w:t>Der er ikke økonomi i lokalråd til at have denne kørende.</w:t>
      </w:r>
    </w:p>
    <w:p w14:paraId="568980A9" w14:textId="475C3608" w:rsidR="00BF0386" w:rsidRPr="00F34A00" w:rsidRDefault="00BF0386" w:rsidP="00BF0386">
      <w:pPr>
        <w:pStyle w:val="Listeafsnit"/>
        <w:numPr>
          <w:ilvl w:val="4"/>
          <w:numId w:val="1"/>
        </w:numPr>
      </w:pPr>
      <w:r>
        <w:t>Mette sender en mail til butikshusets bestyrelse at det ikke er LR’s opgave.</w:t>
      </w:r>
    </w:p>
    <w:p w14:paraId="3607BEFC" w14:textId="77777777" w:rsidR="00E25E97" w:rsidRPr="00E25E97" w:rsidRDefault="00E25E97" w:rsidP="00C70145">
      <w:pPr>
        <w:pStyle w:val="Listeafsnit"/>
        <w:rPr>
          <w:sz w:val="20"/>
          <w:szCs w:val="20"/>
        </w:rPr>
      </w:pPr>
    </w:p>
    <w:p w14:paraId="6E357A54" w14:textId="3103B296" w:rsidR="007E4D2E" w:rsidRDefault="007E4D2E" w:rsidP="000B069A">
      <w:pPr>
        <w:pStyle w:val="Listeafsnit"/>
        <w:numPr>
          <w:ilvl w:val="0"/>
          <w:numId w:val="1"/>
        </w:numPr>
        <w:spacing w:line="240" w:lineRule="auto"/>
        <w:rPr>
          <w:b/>
          <w:bCs/>
        </w:rPr>
      </w:pPr>
      <w:r w:rsidRPr="00000B55">
        <w:rPr>
          <w:b/>
          <w:bCs/>
        </w:rPr>
        <w:t>Landsbyvision</w:t>
      </w:r>
      <w:r w:rsidR="00740D89">
        <w:rPr>
          <w:b/>
          <w:bCs/>
        </w:rPr>
        <w:t>, status</w:t>
      </w:r>
    </w:p>
    <w:p w14:paraId="17A62651" w14:textId="6C10A921" w:rsidR="00C57BDC" w:rsidRDefault="00BF0386" w:rsidP="00C57BDC">
      <w:pPr>
        <w:pStyle w:val="Listeafsnit"/>
        <w:numPr>
          <w:ilvl w:val="1"/>
          <w:numId w:val="1"/>
        </w:numPr>
        <w:spacing w:line="240" w:lineRule="auto"/>
      </w:pPr>
      <w:r w:rsidRPr="00BF0386">
        <w:t>Lise</w:t>
      </w:r>
      <w:r>
        <w:t xml:space="preserve"> har lige sendt et skriv til flere hos VK.</w:t>
      </w:r>
    </w:p>
    <w:p w14:paraId="74693157" w14:textId="563543C8" w:rsidR="00BF0386" w:rsidRDefault="005D118B" w:rsidP="00BF0386">
      <w:pPr>
        <w:pStyle w:val="Listeafsnit"/>
        <w:numPr>
          <w:ilvl w:val="2"/>
          <w:numId w:val="1"/>
        </w:numPr>
        <w:spacing w:line="240" w:lineRule="auto"/>
      </w:pPr>
      <w:r>
        <w:rPr>
          <w:noProof/>
        </w:rPr>
        <w:object w:dxaOrig="225" w:dyaOrig="225" w14:anchorId="0CF28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96.7pt;margin-top:14.25pt;width:73.65pt;height:47pt;z-index:-251655168;mso-position-horizontal-relative:text;mso-position-vertical-relative:text" wrapcoords="6833 2400 6833 7886 1543 11314 661 12343 -220 17143 -220 18857 14547 18857 21380 18514 21600 16800 20278 13029 18073 11314 13224 7886 13224 2400 6833 2400">
            <v:imagedata r:id="rId9" o:title=""/>
            <w10:wrap type="tight"/>
          </v:shape>
          <o:OLEObject Type="Embed" ProgID="Package" ShapeID="_x0000_s2051" DrawAspect="Icon" ObjectID="_1772302201" r:id="rId10"/>
        </w:object>
      </w:r>
      <w:r w:rsidR="00BF0386">
        <w:t>Se vedhæftede mail.</w:t>
      </w:r>
    </w:p>
    <w:p w14:paraId="178AE4AF" w14:textId="482A6BD7" w:rsidR="005D118B" w:rsidRDefault="00BF0386" w:rsidP="005D118B">
      <w:pPr>
        <w:pStyle w:val="Listeafsnit"/>
        <w:numPr>
          <w:ilvl w:val="1"/>
          <w:numId w:val="1"/>
        </w:numPr>
        <w:spacing w:line="240" w:lineRule="auto"/>
      </w:pPr>
      <w:r>
        <w:t xml:space="preserve">Der har ingen </w:t>
      </w:r>
      <w:r w:rsidR="005D118B">
        <w:t>respons været fra VK.</w:t>
      </w:r>
    </w:p>
    <w:p w14:paraId="56DEBA6F" w14:textId="7CE80228" w:rsidR="005D118B" w:rsidRDefault="005D118B" w:rsidP="005D118B">
      <w:pPr>
        <w:pStyle w:val="Listeafsnit"/>
        <w:numPr>
          <w:ilvl w:val="1"/>
          <w:numId w:val="1"/>
        </w:numPr>
        <w:spacing w:line="240" w:lineRule="auto"/>
      </w:pPr>
      <w:r>
        <w:t>Lotte foreslår at der laves en overslagspris på projekter der fremsendes til VK så pengene kan udbetales – 125.000, - kr.</w:t>
      </w:r>
    </w:p>
    <w:p w14:paraId="58670DAA" w14:textId="69133896" w:rsidR="005D118B" w:rsidRDefault="005D118B" w:rsidP="005D118B">
      <w:pPr>
        <w:pStyle w:val="Listeafsnit"/>
        <w:numPr>
          <w:ilvl w:val="2"/>
          <w:numId w:val="1"/>
        </w:numPr>
        <w:spacing w:line="240" w:lineRule="auto"/>
      </w:pPr>
      <w:r>
        <w:t>Dette er vedtaget.</w:t>
      </w:r>
    </w:p>
    <w:p w14:paraId="3256B6B1" w14:textId="2E31810E" w:rsidR="005D118B" w:rsidRDefault="005D118B" w:rsidP="005D118B">
      <w:pPr>
        <w:pStyle w:val="Listeafsnit"/>
        <w:numPr>
          <w:ilvl w:val="2"/>
          <w:numId w:val="1"/>
        </w:numPr>
        <w:spacing w:line="240" w:lineRule="auto"/>
      </w:pPr>
      <w:r>
        <w:t>Det tages på næste møde.</w:t>
      </w:r>
    </w:p>
    <w:p w14:paraId="0C7451D3" w14:textId="20C3C07C" w:rsidR="00E8229C" w:rsidRDefault="00E8229C" w:rsidP="00E8229C">
      <w:pPr>
        <w:pStyle w:val="Listeafsnit"/>
        <w:numPr>
          <w:ilvl w:val="1"/>
          <w:numId w:val="1"/>
        </w:numPr>
        <w:spacing w:line="240" w:lineRule="auto"/>
      </w:pPr>
      <w:r>
        <w:t xml:space="preserve">Link fra Vafo: </w:t>
      </w:r>
      <w:hyperlink r:id="rId11" w:history="1">
        <w:r w:rsidRPr="00E8229C">
          <w:rPr>
            <w:rStyle w:val="Hyperlink"/>
          </w:rPr>
          <w:t>h</w:t>
        </w:r>
        <w:r w:rsidRPr="00E8229C">
          <w:rPr>
            <w:rStyle w:val="Hyperlink"/>
          </w:rPr>
          <w:t>e</w:t>
        </w:r>
        <w:r w:rsidRPr="00E8229C">
          <w:rPr>
            <w:rStyle w:val="Hyperlink"/>
          </w:rPr>
          <w:t>r</w:t>
        </w:r>
      </w:hyperlink>
    </w:p>
    <w:p w14:paraId="68546AA3" w14:textId="77777777" w:rsidR="000D52B6" w:rsidRDefault="000D52B6" w:rsidP="000D52B6">
      <w:pPr>
        <w:spacing w:line="240" w:lineRule="auto"/>
      </w:pPr>
    </w:p>
    <w:p w14:paraId="0687BCF8" w14:textId="77777777" w:rsidR="000D52B6" w:rsidRPr="00BF0386" w:rsidRDefault="000D52B6" w:rsidP="000D52B6">
      <w:pPr>
        <w:spacing w:line="240" w:lineRule="auto"/>
      </w:pPr>
    </w:p>
    <w:p w14:paraId="463CF1CD" w14:textId="1D5084C8" w:rsidR="00DA3F0B" w:rsidRDefault="00DA3F0B" w:rsidP="00DA3F0B">
      <w:pPr>
        <w:pStyle w:val="Listeafsnit"/>
        <w:spacing w:line="240" w:lineRule="auto"/>
        <w:rPr>
          <w:b/>
          <w:bCs/>
        </w:rPr>
      </w:pPr>
    </w:p>
    <w:p w14:paraId="4349C2A2" w14:textId="67EC2994" w:rsidR="00DA3F0B" w:rsidRDefault="00DA3F0B" w:rsidP="00DA3F0B">
      <w:pPr>
        <w:pStyle w:val="Listeafsnit"/>
        <w:numPr>
          <w:ilvl w:val="0"/>
          <w:numId w:val="1"/>
        </w:numPr>
        <w:spacing w:line="240" w:lineRule="auto"/>
        <w:rPr>
          <w:b/>
          <w:bCs/>
        </w:rPr>
      </w:pPr>
      <w:r>
        <w:rPr>
          <w:b/>
          <w:bCs/>
        </w:rPr>
        <w:t xml:space="preserve">Delebil </w:t>
      </w:r>
    </w:p>
    <w:p w14:paraId="3A9D2B05" w14:textId="55030D9C" w:rsidR="00C57BDC" w:rsidRPr="005D118B" w:rsidRDefault="005D118B" w:rsidP="00C57BDC">
      <w:pPr>
        <w:pStyle w:val="Listeafsnit"/>
        <w:numPr>
          <w:ilvl w:val="1"/>
          <w:numId w:val="1"/>
        </w:numPr>
        <w:spacing w:line="240" w:lineRule="auto"/>
        <w:rPr>
          <w:b/>
          <w:bCs/>
        </w:rPr>
      </w:pPr>
      <w:r>
        <w:t>Preben har kontaktet Jacob for at høre om der var gang i noget.</w:t>
      </w:r>
    </w:p>
    <w:p w14:paraId="0A795F0D" w14:textId="1AE30080" w:rsidR="005D118B" w:rsidRPr="005D118B" w:rsidRDefault="005D118B" w:rsidP="005D118B">
      <w:pPr>
        <w:pStyle w:val="Listeafsnit"/>
        <w:numPr>
          <w:ilvl w:val="2"/>
          <w:numId w:val="1"/>
        </w:numPr>
        <w:spacing w:line="240" w:lineRule="auto"/>
        <w:rPr>
          <w:b/>
          <w:bCs/>
        </w:rPr>
      </w:pPr>
      <w:r>
        <w:t>Han har fået besked om at vi vender tilbage</w:t>
      </w:r>
      <w:r w:rsidR="000D52B6">
        <w:t>.</w:t>
      </w:r>
    </w:p>
    <w:p w14:paraId="2180ABCB" w14:textId="03CE862C" w:rsidR="005D118B" w:rsidRPr="005D118B" w:rsidRDefault="005D118B" w:rsidP="005D118B">
      <w:pPr>
        <w:pStyle w:val="Listeafsnit"/>
        <w:numPr>
          <w:ilvl w:val="1"/>
          <w:numId w:val="1"/>
        </w:numPr>
        <w:spacing w:line="240" w:lineRule="auto"/>
        <w:rPr>
          <w:b/>
          <w:bCs/>
        </w:rPr>
      </w:pPr>
      <w:r>
        <w:t>Jacob og Kent er ude for nu.</w:t>
      </w:r>
    </w:p>
    <w:p w14:paraId="3FE4A3B1" w14:textId="279945E7" w:rsidR="005D118B" w:rsidRPr="00921ED8" w:rsidRDefault="005D118B" w:rsidP="005D118B">
      <w:pPr>
        <w:pStyle w:val="Listeafsnit"/>
        <w:numPr>
          <w:ilvl w:val="1"/>
          <w:numId w:val="1"/>
        </w:numPr>
        <w:spacing w:line="240" w:lineRule="auto"/>
        <w:rPr>
          <w:b/>
          <w:bCs/>
        </w:rPr>
      </w:pPr>
      <w:r>
        <w:t>Der står 30.000, -</w:t>
      </w:r>
      <w:r w:rsidR="00921ED8">
        <w:t xml:space="preserve"> hos VK.</w:t>
      </w:r>
    </w:p>
    <w:p w14:paraId="485BDF05" w14:textId="489E010D" w:rsidR="00921ED8" w:rsidRDefault="00921ED8" w:rsidP="005D118B">
      <w:pPr>
        <w:pStyle w:val="Listeafsnit"/>
        <w:numPr>
          <w:ilvl w:val="1"/>
          <w:numId w:val="1"/>
        </w:numPr>
        <w:spacing w:line="240" w:lineRule="auto"/>
        <w:rPr>
          <w:b/>
          <w:bCs/>
        </w:rPr>
      </w:pPr>
      <w:r>
        <w:t>Lad os afvente.</w:t>
      </w:r>
    </w:p>
    <w:p w14:paraId="6334156A" w14:textId="77777777" w:rsidR="00305F13" w:rsidRDefault="00305F13" w:rsidP="00305F13">
      <w:pPr>
        <w:pStyle w:val="Listeafsnit"/>
        <w:spacing w:line="240" w:lineRule="auto"/>
        <w:rPr>
          <w:b/>
          <w:bCs/>
        </w:rPr>
      </w:pPr>
    </w:p>
    <w:p w14:paraId="3984CF80" w14:textId="77777777" w:rsidR="000D52B6" w:rsidRDefault="000D52B6" w:rsidP="00305F13">
      <w:pPr>
        <w:pStyle w:val="Listeafsnit"/>
        <w:spacing w:line="240" w:lineRule="auto"/>
        <w:rPr>
          <w:b/>
          <w:bCs/>
        </w:rPr>
      </w:pPr>
    </w:p>
    <w:p w14:paraId="5FBE167D" w14:textId="77777777" w:rsidR="000D52B6" w:rsidRDefault="000D52B6" w:rsidP="00305F13">
      <w:pPr>
        <w:pStyle w:val="Listeafsnit"/>
        <w:spacing w:line="240" w:lineRule="auto"/>
        <w:rPr>
          <w:b/>
          <w:bCs/>
        </w:rPr>
      </w:pPr>
    </w:p>
    <w:p w14:paraId="38D1F383" w14:textId="77777777" w:rsidR="005D118B" w:rsidRPr="005D118B" w:rsidRDefault="00305F13" w:rsidP="005D118B">
      <w:pPr>
        <w:pStyle w:val="Listeafsnit"/>
        <w:numPr>
          <w:ilvl w:val="0"/>
          <w:numId w:val="1"/>
        </w:numPr>
        <w:spacing w:line="240" w:lineRule="auto"/>
      </w:pPr>
      <w:r w:rsidRPr="005D118B">
        <w:rPr>
          <w:b/>
          <w:bCs/>
        </w:rPr>
        <w:t>Ådalsvej</w:t>
      </w:r>
    </w:p>
    <w:p w14:paraId="148572A4" w14:textId="11970126" w:rsidR="00C57BDC" w:rsidRPr="00C57BDC" w:rsidRDefault="00C57BDC" w:rsidP="005D118B">
      <w:pPr>
        <w:pStyle w:val="Listeafsnit"/>
        <w:numPr>
          <w:ilvl w:val="1"/>
          <w:numId w:val="1"/>
        </w:numPr>
        <w:spacing w:line="240" w:lineRule="auto"/>
      </w:pPr>
      <w:r>
        <w:rPr>
          <w:noProof/>
        </w:rPr>
        <w:object w:dxaOrig="225" w:dyaOrig="225" w14:anchorId="0C985F3C">
          <v:shape id="_x0000_s2050" type="#_x0000_t75" style="position:absolute;left:0;text-align:left;margin-left:415.85pt;margin-top:1.25pt;width:80.35pt;height:52.25pt;z-index:-251657216;mso-position-horizontal-relative:text;mso-position-vertical-relative:text" wrapcoords="6565 2291 6565 7527 4447 12764 635 15709 -212 16691 212 18327 21176 18327 21388 18000 20753 16036 15035 12764 13341 8509 12918 2291 6565 2291">
            <v:imagedata r:id="rId12" o:title=""/>
            <w10:wrap type="tight"/>
          </v:shape>
          <o:OLEObject Type="Embed" ProgID="Package" ShapeID="_x0000_s2050" DrawAspect="Icon" ObjectID="_1772302202" r:id="rId13"/>
        </w:object>
      </w:r>
      <w:r w:rsidRPr="00C57BDC">
        <w:t>Gerda Jørgensen VK meddeler at en cykelsti fra Gravens til Øster Starup skole stadig er på ønskelisten, men ikke prioriteret, pga store udgifter til denne.</w:t>
      </w:r>
      <w:r>
        <w:t xml:space="preserve"> </w:t>
      </w:r>
      <w:r w:rsidR="000D52B6">
        <w:br/>
      </w:r>
      <w:r>
        <w:t xml:space="preserve">Se mail her:  </w:t>
      </w:r>
    </w:p>
    <w:p w14:paraId="763AC9CA" w14:textId="166435A6" w:rsidR="00C57BDC" w:rsidRDefault="00921ED8" w:rsidP="00C57BDC">
      <w:pPr>
        <w:pStyle w:val="Listeafsnit"/>
        <w:numPr>
          <w:ilvl w:val="2"/>
          <w:numId w:val="1"/>
        </w:numPr>
        <w:spacing w:line="240" w:lineRule="auto"/>
      </w:pPr>
      <w:r>
        <w:rPr>
          <w:noProof/>
        </w:rPr>
        <w:object w:dxaOrig="225" w:dyaOrig="225" w14:anchorId="400F88FB">
          <v:shape id="_x0000_s2052" type="#_x0000_t75" style="position:absolute;left:0;text-align:left;margin-left:412.9pt;margin-top:7pt;width:85pt;height:54.25pt;z-index:251663360;mso-position-horizontal-relative:text;mso-position-vertical-relative:text" wrapcoords="5486 1080 5143 8100 6171 9720 10629 9720 5486 11880 3429 14580 3429 18900 11314 18900 14400 18900 15086 18900 16114 18360 17143 15660 15429 12420 10629 9720 11657 3780 10286 1080 6857 1080 5486 1080">
            <v:imagedata r:id="rId14" o:title=""/>
            <w10:wrap type="tight"/>
          </v:shape>
          <o:OLEObject Type="Embed" ProgID="Acrobat.Document.DC" ShapeID="_x0000_s2052" DrawAspect="Icon" ObjectID="_1772302203" r:id="rId15"/>
        </w:object>
      </w:r>
      <w:r w:rsidR="00C57BDC">
        <w:t xml:space="preserve">Hun vil gerne mødes med LR for at høre vores tanker. </w:t>
      </w:r>
    </w:p>
    <w:p w14:paraId="2471416D" w14:textId="639821D6" w:rsidR="00C57BDC" w:rsidRDefault="006E2AFD" w:rsidP="00C57BDC">
      <w:pPr>
        <w:pStyle w:val="Listeafsnit"/>
        <w:numPr>
          <w:ilvl w:val="2"/>
          <w:numId w:val="1"/>
        </w:numPr>
        <w:spacing w:line="240" w:lineRule="auto"/>
      </w:pPr>
      <w:r>
        <w:t>Der er lavet to forslag</w:t>
      </w:r>
      <w:r w:rsidR="00993869">
        <w:t>. Der foreslåes at der gåes med forslag 1</w:t>
      </w:r>
    </w:p>
    <w:p w14:paraId="497E32C5" w14:textId="44F628D8" w:rsidR="00993869" w:rsidRDefault="00993869" w:rsidP="00993869">
      <w:pPr>
        <w:pStyle w:val="Listeafsnit"/>
        <w:numPr>
          <w:ilvl w:val="1"/>
          <w:numId w:val="1"/>
        </w:numPr>
        <w:spacing w:line="240" w:lineRule="auto"/>
      </w:pPr>
      <w:r>
        <w:t>Kent og Jan afholder møde med Gerda.</w:t>
      </w:r>
    </w:p>
    <w:p w14:paraId="66D4C8B3" w14:textId="1BACB529" w:rsidR="00993869" w:rsidRPr="00C57BDC" w:rsidRDefault="00993869" w:rsidP="00993869">
      <w:pPr>
        <w:pStyle w:val="Listeafsnit"/>
        <w:numPr>
          <w:ilvl w:val="2"/>
          <w:numId w:val="1"/>
        </w:numPr>
        <w:spacing w:line="240" w:lineRule="auto"/>
      </w:pPr>
      <w:r>
        <w:t>Kent sender nogle datoer til Gerda og sender disse til Jan når der er svar.</w:t>
      </w:r>
    </w:p>
    <w:p w14:paraId="0E3FB20E" w14:textId="77777777" w:rsidR="000A318F" w:rsidRPr="000A318F" w:rsidRDefault="000A318F" w:rsidP="000A318F">
      <w:pPr>
        <w:pStyle w:val="Listeafsnit"/>
        <w:rPr>
          <w:b/>
          <w:bCs/>
        </w:rPr>
      </w:pPr>
    </w:p>
    <w:p w14:paraId="59A79D05" w14:textId="0ECCB118" w:rsidR="000A318F" w:rsidRPr="00C57BDC" w:rsidRDefault="000A318F" w:rsidP="009A0848">
      <w:pPr>
        <w:pStyle w:val="Listeafsnit"/>
        <w:numPr>
          <w:ilvl w:val="0"/>
          <w:numId w:val="1"/>
        </w:numPr>
        <w:spacing w:line="240" w:lineRule="auto"/>
        <w:rPr>
          <w:rFonts w:cstheme="minorHAnsi"/>
          <w:b/>
          <w:bCs/>
        </w:rPr>
      </w:pPr>
      <w:r w:rsidRPr="000A318F">
        <w:rPr>
          <w:rFonts w:cstheme="minorHAnsi"/>
          <w:b/>
          <w:bCs/>
          <w:color w:val="222222"/>
          <w:shd w:val="clear" w:color="auto" w:fill="FFFFFF"/>
        </w:rPr>
        <w:t>UR og samarbejde</w:t>
      </w:r>
    </w:p>
    <w:p w14:paraId="312DEB16" w14:textId="38F8D1E7" w:rsidR="00C57BDC" w:rsidRDefault="00993869" w:rsidP="00C57BDC">
      <w:pPr>
        <w:pStyle w:val="Listeafsnit"/>
        <w:numPr>
          <w:ilvl w:val="1"/>
          <w:numId w:val="1"/>
        </w:numPr>
        <w:spacing w:line="240" w:lineRule="auto"/>
        <w:rPr>
          <w:rFonts w:cstheme="minorHAnsi"/>
        </w:rPr>
      </w:pPr>
      <w:r w:rsidRPr="00993869">
        <w:rPr>
          <w:rFonts w:cstheme="minorHAnsi"/>
        </w:rPr>
        <w:t xml:space="preserve">Der er </w:t>
      </w:r>
      <w:r>
        <w:rPr>
          <w:rFonts w:cstheme="minorHAnsi"/>
        </w:rPr>
        <w:t>en eller to gengangere fra efteråret.</w:t>
      </w:r>
    </w:p>
    <w:p w14:paraId="609C1C19" w14:textId="541496DD" w:rsidR="00993869" w:rsidRDefault="00E24E51" w:rsidP="00C57BDC">
      <w:pPr>
        <w:pStyle w:val="Listeafsnit"/>
        <w:numPr>
          <w:ilvl w:val="1"/>
          <w:numId w:val="1"/>
        </w:numPr>
        <w:spacing w:line="240" w:lineRule="auto"/>
        <w:rPr>
          <w:rFonts w:cstheme="minorHAnsi"/>
        </w:rPr>
      </w:pPr>
      <w:r>
        <w:rPr>
          <w:rFonts w:cstheme="minorHAnsi"/>
        </w:rPr>
        <w:t>Der laves noget sjovt omkring gul rute. Svend Erik er blevet spurgt om historier.</w:t>
      </w:r>
    </w:p>
    <w:p w14:paraId="2858E369" w14:textId="77777777" w:rsidR="00E24E51" w:rsidRDefault="00E24E51" w:rsidP="00C57BDC">
      <w:pPr>
        <w:pStyle w:val="Listeafsnit"/>
        <w:numPr>
          <w:ilvl w:val="1"/>
          <w:numId w:val="1"/>
        </w:numPr>
        <w:spacing w:line="240" w:lineRule="auto"/>
        <w:rPr>
          <w:rFonts w:cstheme="minorHAnsi"/>
        </w:rPr>
      </w:pPr>
      <w:r>
        <w:rPr>
          <w:rFonts w:cstheme="minorHAnsi"/>
        </w:rPr>
        <w:t>Samarbejdet fungerer godt.</w:t>
      </w:r>
    </w:p>
    <w:p w14:paraId="79200AF2" w14:textId="77777777" w:rsidR="00E24E51" w:rsidRDefault="00E24E51" w:rsidP="00C57BDC">
      <w:pPr>
        <w:pStyle w:val="Listeafsnit"/>
        <w:numPr>
          <w:ilvl w:val="1"/>
          <w:numId w:val="1"/>
        </w:numPr>
        <w:spacing w:line="240" w:lineRule="auto"/>
        <w:rPr>
          <w:rFonts w:cstheme="minorHAnsi"/>
        </w:rPr>
      </w:pPr>
      <w:r>
        <w:rPr>
          <w:rFonts w:cstheme="minorHAnsi"/>
        </w:rPr>
        <w:t>Nye unge i rettighedsråd.</w:t>
      </w:r>
    </w:p>
    <w:p w14:paraId="3A8A3339" w14:textId="77777777" w:rsidR="00E24E51" w:rsidRDefault="00E24E51" w:rsidP="00E24E51">
      <w:pPr>
        <w:pStyle w:val="Listeafsnit"/>
        <w:numPr>
          <w:ilvl w:val="2"/>
          <w:numId w:val="1"/>
        </w:numPr>
        <w:spacing w:line="240" w:lineRule="auto"/>
        <w:rPr>
          <w:rFonts w:cstheme="minorHAnsi"/>
        </w:rPr>
      </w:pPr>
      <w:r>
        <w:rPr>
          <w:rFonts w:cstheme="minorHAnsi"/>
        </w:rPr>
        <w:t>Opsamling for at få unge med på de eksisterende forslag.</w:t>
      </w:r>
    </w:p>
    <w:p w14:paraId="1D19F540" w14:textId="7737EE1F" w:rsidR="00E24E51" w:rsidRDefault="00E24E51" w:rsidP="00E24E51">
      <w:pPr>
        <w:pStyle w:val="Listeafsnit"/>
        <w:numPr>
          <w:ilvl w:val="1"/>
          <w:numId w:val="1"/>
        </w:numPr>
        <w:spacing w:line="240" w:lineRule="auto"/>
        <w:rPr>
          <w:rFonts w:cstheme="minorHAnsi"/>
        </w:rPr>
      </w:pPr>
      <w:r>
        <w:rPr>
          <w:rFonts w:cstheme="minorHAnsi"/>
        </w:rPr>
        <w:t>Kent foreslår at brande lokalrådet ved at lave en kampagne</w:t>
      </w:r>
      <w:r w:rsidR="00D66BE5">
        <w:rPr>
          <w:rFonts w:cstheme="minorHAnsi"/>
        </w:rPr>
        <w:t xml:space="preserve"> på skærme og evt SoMe for at fortælle hvem lokalrådet er</w:t>
      </w:r>
      <w:r>
        <w:rPr>
          <w:rFonts w:cstheme="minorHAnsi"/>
        </w:rPr>
        <w:t>.</w:t>
      </w:r>
      <w:r w:rsidR="00D66BE5">
        <w:rPr>
          <w:rFonts w:cstheme="minorHAnsi"/>
        </w:rPr>
        <w:t xml:space="preserve"> Enkelte medlemmer profileres ved interview.</w:t>
      </w:r>
    </w:p>
    <w:p w14:paraId="700C0951" w14:textId="6BFCDC98" w:rsidR="00E24E51" w:rsidRDefault="00E24E51" w:rsidP="00E24E51">
      <w:pPr>
        <w:pStyle w:val="Listeafsnit"/>
        <w:numPr>
          <w:ilvl w:val="2"/>
          <w:numId w:val="1"/>
        </w:numPr>
        <w:spacing w:line="240" w:lineRule="auto"/>
        <w:rPr>
          <w:rFonts w:cstheme="minorHAnsi"/>
        </w:rPr>
      </w:pPr>
      <w:r>
        <w:rPr>
          <w:rFonts w:cstheme="minorHAnsi"/>
        </w:rPr>
        <w:t>Dorte tager fat i Kristina om at få det nye redaktion at lave det efter ferien.</w:t>
      </w:r>
    </w:p>
    <w:p w14:paraId="44278C73" w14:textId="3BF84EEA" w:rsidR="00E24E51" w:rsidRPr="00993869" w:rsidRDefault="00E24E51" w:rsidP="00E24E51">
      <w:pPr>
        <w:pStyle w:val="Listeafsnit"/>
        <w:numPr>
          <w:ilvl w:val="2"/>
          <w:numId w:val="1"/>
        </w:numPr>
        <w:spacing w:line="240" w:lineRule="auto"/>
        <w:rPr>
          <w:rFonts w:cstheme="minorHAnsi"/>
        </w:rPr>
      </w:pPr>
      <w:r>
        <w:rPr>
          <w:rFonts w:cstheme="minorHAnsi"/>
        </w:rPr>
        <w:t>Mette hører om Martin Honoré vil tage billeder.</w:t>
      </w:r>
    </w:p>
    <w:p w14:paraId="6740CA06" w14:textId="77777777" w:rsidR="005A018C" w:rsidRPr="005A018C" w:rsidRDefault="005A018C" w:rsidP="005A018C">
      <w:pPr>
        <w:pStyle w:val="Listeafsnit"/>
        <w:rPr>
          <w:b/>
          <w:bCs/>
        </w:rPr>
      </w:pPr>
    </w:p>
    <w:p w14:paraId="5AEEC7F6" w14:textId="4EBB7DB5" w:rsidR="005A018C" w:rsidRDefault="005A018C" w:rsidP="00DA3F0B">
      <w:pPr>
        <w:pStyle w:val="Listeafsnit"/>
        <w:numPr>
          <w:ilvl w:val="0"/>
          <w:numId w:val="1"/>
        </w:numPr>
        <w:spacing w:line="240" w:lineRule="auto"/>
        <w:rPr>
          <w:b/>
          <w:bCs/>
        </w:rPr>
      </w:pPr>
      <w:r>
        <w:rPr>
          <w:b/>
          <w:bCs/>
        </w:rPr>
        <w:t>Vindmøller</w:t>
      </w:r>
    </w:p>
    <w:p w14:paraId="2AFB54BF" w14:textId="5F415F69" w:rsidR="00C57BDC" w:rsidRDefault="00E24E51" w:rsidP="00E24E51">
      <w:pPr>
        <w:pStyle w:val="Listeafsnit"/>
        <w:numPr>
          <w:ilvl w:val="0"/>
          <w:numId w:val="8"/>
        </w:numPr>
        <w:spacing w:line="240" w:lineRule="auto"/>
      </w:pPr>
      <w:r w:rsidRPr="00E24E51">
        <w:t xml:space="preserve">Jan </w:t>
      </w:r>
      <w:r>
        <w:t xml:space="preserve">orienterer </w:t>
      </w:r>
      <w:r w:rsidR="00D66BE5">
        <w:t>om status.</w:t>
      </w:r>
    </w:p>
    <w:p w14:paraId="2564FC77" w14:textId="24F43E76" w:rsidR="00D66BE5" w:rsidRPr="00E24E51" w:rsidRDefault="00D66BE5" w:rsidP="00E24E51">
      <w:pPr>
        <w:pStyle w:val="Listeafsnit"/>
        <w:numPr>
          <w:ilvl w:val="0"/>
          <w:numId w:val="8"/>
        </w:numPr>
        <w:spacing w:line="240" w:lineRule="auto"/>
      </w:pPr>
      <w:r>
        <w:t>LR blander sig ikke yderligere.</w:t>
      </w:r>
    </w:p>
    <w:p w14:paraId="43F390C0" w14:textId="77777777" w:rsidR="000A318F" w:rsidRPr="000A318F" w:rsidRDefault="000A318F" w:rsidP="000A318F">
      <w:pPr>
        <w:pStyle w:val="Listeafsnit"/>
        <w:rPr>
          <w:b/>
          <w:bCs/>
        </w:rPr>
      </w:pPr>
    </w:p>
    <w:p w14:paraId="15FDC822" w14:textId="38093805" w:rsidR="000A318F" w:rsidRDefault="000A318F" w:rsidP="00DA3F0B">
      <w:pPr>
        <w:pStyle w:val="Listeafsnit"/>
        <w:numPr>
          <w:ilvl w:val="0"/>
          <w:numId w:val="1"/>
        </w:numPr>
        <w:spacing w:line="240" w:lineRule="auto"/>
        <w:rPr>
          <w:b/>
          <w:bCs/>
        </w:rPr>
      </w:pPr>
      <w:r>
        <w:rPr>
          <w:b/>
          <w:bCs/>
        </w:rPr>
        <w:t xml:space="preserve">Regnskab </w:t>
      </w:r>
      <w:r w:rsidR="00C57BDC">
        <w:rPr>
          <w:b/>
          <w:bCs/>
        </w:rPr>
        <w:t>–</w:t>
      </w:r>
      <w:r>
        <w:rPr>
          <w:b/>
          <w:bCs/>
        </w:rPr>
        <w:t xml:space="preserve"> årsresultat</w:t>
      </w:r>
    </w:p>
    <w:p w14:paraId="175EC3CD" w14:textId="09BB6BB9" w:rsidR="00C57BDC" w:rsidRDefault="006E2AFD" w:rsidP="00C57BDC">
      <w:pPr>
        <w:pStyle w:val="Listeafsnit"/>
        <w:numPr>
          <w:ilvl w:val="1"/>
          <w:numId w:val="1"/>
        </w:numPr>
        <w:spacing w:line="240" w:lineRule="auto"/>
        <w:rPr>
          <w:b/>
          <w:bCs/>
        </w:rPr>
      </w:pPr>
      <w:r>
        <w:t>Ole</w:t>
      </w:r>
      <w:r w:rsidR="00E8229C">
        <w:t xml:space="preserve"> gennemgår</w:t>
      </w:r>
      <w:r>
        <w:t xml:space="preserve"> regnskab</w:t>
      </w:r>
      <w:r w:rsidR="00E8229C">
        <w:t xml:space="preserve"> og</w:t>
      </w:r>
      <w:r>
        <w:t xml:space="preserve"> til Jan.</w:t>
      </w:r>
    </w:p>
    <w:p w14:paraId="58C99D2B" w14:textId="77777777" w:rsidR="000A318F" w:rsidRPr="000A318F" w:rsidRDefault="000A318F" w:rsidP="000A318F">
      <w:pPr>
        <w:pStyle w:val="Listeafsnit"/>
        <w:rPr>
          <w:b/>
          <w:bCs/>
        </w:rPr>
      </w:pPr>
    </w:p>
    <w:p w14:paraId="79F8CC7C" w14:textId="00E62019" w:rsidR="000A318F" w:rsidRDefault="000A318F" w:rsidP="00DA3F0B">
      <w:pPr>
        <w:pStyle w:val="Listeafsnit"/>
        <w:numPr>
          <w:ilvl w:val="0"/>
          <w:numId w:val="1"/>
        </w:numPr>
        <w:spacing w:line="240" w:lineRule="auto"/>
        <w:rPr>
          <w:b/>
          <w:bCs/>
        </w:rPr>
      </w:pPr>
      <w:r>
        <w:rPr>
          <w:b/>
          <w:bCs/>
        </w:rPr>
        <w:t>Næste klyngemøde</w:t>
      </w:r>
    </w:p>
    <w:p w14:paraId="07B25F1B" w14:textId="1624C0BF" w:rsidR="00C57BDC" w:rsidRDefault="006E2AFD" w:rsidP="00C57BDC">
      <w:pPr>
        <w:pStyle w:val="Listeafsnit"/>
        <w:numPr>
          <w:ilvl w:val="1"/>
          <w:numId w:val="1"/>
        </w:numPr>
        <w:spacing w:line="240" w:lineRule="auto"/>
      </w:pPr>
      <w:r w:rsidRPr="006E2AFD">
        <w:t>Onsdag den 10/4 – Ødsted / Jerlev har bolden</w:t>
      </w:r>
      <w:r>
        <w:t>.</w:t>
      </w:r>
    </w:p>
    <w:p w14:paraId="51463BC3" w14:textId="2A50BE32" w:rsidR="00E8229C" w:rsidRPr="006E2AFD" w:rsidRDefault="00E8229C" w:rsidP="00E8229C">
      <w:pPr>
        <w:pStyle w:val="Listeafsnit"/>
        <w:numPr>
          <w:ilvl w:val="2"/>
          <w:numId w:val="1"/>
        </w:numPr>
        <w:spacing w:line="240" w:lineRule="auto"/>
      </w:pPr>
      <w:r>
        <w:t>Ole, Lotte og Jan deltager.</w:t>
      </w:r>
    </w:p>
    <w:p w14:paraId="068BD6F9" w14:textId="77777777" w:rsidR="005A018C" w:rsidRPr="005A018C" w:rsidRDefault="005A018C" w:rsidP="005A018C">
      <w:pPr>
        <w:pStyle w:val="Listeafsnit"/>
        <w:rPr>
          <w:b/>
          <w:bCs/>
        </w:rPr>
      </w:pPr>
    </w:p>
    <w:p w14:paraId="1E810376" w14:textId="0840FD18" w:rsidR="00985BE9" w:rsidRDefault="00985BE9" w:rsidP="00124190">
      <w:pPr>
        <w:pStyle w:val="Listeafsnit"/>
        <w:numPr>
          <w:ilvl w:val="0"/>
          <w:numId w:val="1"/>
        </w:numPr>
        <w:rPr>
          <w:b/>
          <w:bCs/>
        </w:rPr>
      </w:pPr>
      <w:r>
        <w:rPr>
          <w:b/>
          <w:bCs/>
        </w:rPr>
        <w:t>Næste møde</w:t>
      </w:r>
    </w:p>
    <w:p w14:paraId="334CBB78" w14:textId="5DA91CC2" w:rsidR="008011E9" w:rsidRPr="00706316" w:rsidRDefault="00706316" w:rsidP="00E000CB">
      <w:pPr>
        <w:pStyle w:val="Listeafsnit"/>
        <w:numPr>
          <w:ilvl w:val="1"/>
          <w:numId w:val="1"/>
        </w:numPr>
        <w:rPr>
          <w:b/>
          <w:bCs/>
        </w:rPr>
      </w:pPr>
      <w:r w:rsidRPr="00706316">
        <w:t>25</w:t>
      </w:r>
      <w:r>
        <w:t xml:space="preserve"> /4 -2024 på Ågården.</w:t>
      </w:r>
    </w:p>
    <w:p w14:paraId="792514BA" w14:textId="77777777" w:rsidR="00706316" w:rsidRPr="00706316" w:rsidRDefault="00706316" w:rsidP="00706316">
      <w:pPr>
        <w:pStyle w:val="Listeafsnit"/>
        <w:ind w:left="1440"/>
        <w:rPr>
          <w:b/>
          <w:bCs/>
        </w:rPr>
      </w:pPr>
    </w:p>
    <w:p w14:paraId="7EC2A851" w14:textId="77777777" w:rsidR="000D52B6" w:rsidRDefault="000D52B6" w:rsidP="008011E9">
      <w:pPr>
        <w:pStyle w:val="Listeafsnit"/>
        <w:rPr>
          <w:b/>
          <w:bCs/>
        </w:rPr>
      </w:pPr>
    </w:p>
    <w:p w14:paraId="44846395" w14:textId="77777777" w:rsidR="000D52B6" w:rsidRPr="008011E9" w:rsidRDefault="000D52B6" w:rsidP="008011E9">
      <w:pPr>
        <w:pStyle w:val="Listeafsnit"/>
        <w:rPr>
          <w:b/>
          <w:bCs/>
        </w:rPr>
      </w:pPr>
    </w:p>
    <w:p w14:paraId="36BAB208" w14:textId="64ED19FE" w:rsidR="008011E9" w:rsidRDefault="008011E9" w:rsidP="00CD329D">
      <w:pPr>
        <w:pStyle w:val="Listeafsnit"/>
        <w:numPr>
          <w:ilvl w:val="0"/>
          <w:numId w:val="1"/>
        </w:numPr>
        <w:rPr>
          <w:b/>
          <w:bCs/>
        </w:rPr>
      </w:pPr>
      <w:r w:rsidRPr="005A018C">
        <w:rPr>
          <w:b/>
          <w:bCs/>
        </w:rPr>
        <w:lastRenderedPageBreak/>
        <w:t>Eventuelt</w:t>
      </w:r>
    </w:p>
    <w:p w14:paraId="2075D992" w14:textId="38FEE8F0" w:rsidR="00C57BDC" w:rsidRDefault="000D52B6" w:rsidP="00C57BDC">
      <w:pPr>
        <w:pStyle w:val="Listeafsnit"/>
        <w:numPr>
          <w:ilvl w:val="1"/>
          <w:numId w:val="1"/>
        </w:numPr>
      </w:pPr>
      <w:r w:rsidRPr="000D52B6">
        <w:t>Lotte:</w:t>
      </w:r>
    </w:p>
    <w:p w14:paraId="45CE48FC" w14:textId="140D51FF" w:rsidR="000D52B6" w:rsidRDefault="000D52B6" w:rsidP="000D52B6">
      <w:pPr>
        <w:pStyle w:val="Listeafsnit"/>
        <w:numPr>
          <w:ilvl w:val="2"/>
          <w:numId w:val="1"/>
        </w:numPr>
      </w:pPr>
      <w:r>
        <w:t>Der er udvælgelses fra bevægelsespulje fra touren, torsdag aften i hallen</w:t>
      </w:r>
      <w:r w:rsidR="00706316">
        <w:t>.</w:t>
      </w:r>
    </w:p>
    <w:p w14:paraId="0123F0F8" w14:textId="77777777" w:rsidR="000D52B6" w:rsidRDefault="000D52B6" w:rsidP="000D52B6">
      <w:pPr>
        <w:pStyle w:val="Listeafsnit"/>
        <w:numPr>
          <w:ilvl w:val="1"/>
          <w:numId w:val="1"/>
        </w:numPr>
      </w:pPr>
      <w:r>
        <w:t>Ole:</w:t>
      </w:r>
    </w:p>
    <w:p w14:paraId="0747D7A2" w14:textId="4F79F087" w:rsidR="000D52B6" w:rsidRDefault="000D52B6" w:rsidP="000D52B6">
      <w:pPr>
        <w:pStyle w:val="Listeafsnit"/>
        <w:numPr>
          <w:ilvl w:val="2"/>
          <w:numId w:val="1"/>
        </w:numPr>
      </w:pPr>
      <w:r>
        <w:t>23/3 fødselsdag i butikshuset med øl og pølser</w:t>
      </w:r>
      <w:r w:rsidR="00706316">
        <w:t>.</w:t>
      </w:r>
    </w:p>
    <w:p w14:paraId="29FA3AA2" w14:textId="7FA817DD" w:rsidR="000D52B6" w:rsidRDefault="000D52B6" w:rsidP="000D52B6">
      <w:pPr>
        <w:pStyle w:val="Listeafsnit"/>
        <w:numPr>
          <w:ilvl w:val="1"/>
          <w:numId w:val="1"/>
        </w:numPr>
      </w:pPr>
      <w:r>
        <w:t>Ralf:</w:t>
      </w:r>
    </w:p>
    <w:p w14:paraId="427007E8" w14:textId="3B9593AB" w:rsidR="000D52B6" w:rsidRDefault="000D52B6" w:rsidP="000D52B6">
      <w:pPr>
        <w:pStyle w:val="Listeafsnit"/>
        <w:numPr>
          <w:ilvl w:val="2"/>
          <w:numId w:val="1"/>
        </w:numPr>
      </w:pPr>
      <w:r>
        <w:t>Bænke ved stier og søer.  Evt en ved Justesens sten bagplejehjemmet.</w:t>
      </w:r>
    </w:p>
    <w:p w14:paraId="38E6D6B6" w14:textId="1BCA746E" w:rsidR="000D52B6" w:rsidRDefault="000D52B6" w:rsidP="000D52B6">
      <w:pPr>
        <w:pStyle w:val="Listeafsnit"/>
        <w:numPr>
          <w:ilvl w:val="3"/>
          <w:numId w:val="1"/>
        </w:numPr>
      </w:pPr>
      <w:r>
        <w:t xml:space="preserve">Kan søges i puljer bla. </w:t>
      </w:r>
    </w:p>
    <w:p w14:paraId="21CD26FE" w14:textId="5C33EF8E" w:rsidR="000D52B6" w:rsidRDefault="000D52B6" w:rsidP="00F72029">
      <w:pPr>
        <w:pStyle w:val="Listeafsnit"/>
        <w:numPr>
          <w:ilvl w:val="3"/>
          <w:numId w:val="1"/>
        </w:numPr>
      </w:pPr>
      <w:r>
        <w:t>Tages på næste møde</w:t>
      </w:r>
      <w:r w:rsidR="00706316">
        <w:t>.</w:t>
      </w:r>
    </w:p>
    <w:p w14:paraId="1403C30A" w14:textId="161B3D6A" w:rsidR="000D52B6" w:rsidRPr="000D52B6" w:rsidRDefault="000D52B6" w:rsidP="000D52B6"/>
    <w:sectPr w:rsidR="000D52B6" w:rsidRPr="000D52B6" w:rsidSect="000D52B6">
      <w:headerReference w:type="default" r:id="rId16"/>
      <w:footerReference w:type="default" r:id="rId17"/>
      <w:pgSz w:w="11906" w:h="16838"/>
      <w:pgMar w:top="1701" w:right="1134"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08D4" w14:textId="77777777" w:rsidR="0089570F" w:rsidRDefault="0089570F" w:rsidP="00BA48F7">
      <w:pPr>
        <w:spacing w:after="0" w:line="240" w:lineRule="auto"/>
      </w:pPr>
      <w:r>
        <w:separator/>
      </w:r>
    </w:p>
  </w:endnote>
  <w:endnote w:type="continuationSeparator" w:id="0">
    <w:p w14:paraId="02000BCE" w14:textId="77777777" w:rsidR="0089570F" w:rsidRDefault="0089570F" w:rsidP="00BA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491818"/>
      <w:docPartObj>
        <w:docPartGallery w:val="Page Numbers (Bottom of Page)"/>
        <w:docPartUnique/>
      </w:docPartObj>
    </w:sdtPr>
    <w:sdtContent>
      <w:p w14:paraId="3A034422" w14:textId="78A8566C" w:rsidR="008011E9" w:rsidRDefault="008011E9">
        <w:pPr>
          <w:pStyle w:val="Sidefod"/>
          <w:jc w:val="right"/>
        </w:pPr>
        <w:r>
          <w:fldChar w:fldCharType="begin"/>
        </w:r>
        <w:r>
          <w:instrText>PAGE   \* MERGEFORMAT</w:instrText>
        </w:r>
        <w:r>
          <w:fldChar w:fldCharType="separate"/>
        </w:r>
        <w:r>
          <w:t>2</w:t>
        </w:r>
        <w:r>
          <w:fldChar w:fldCharType="end"/>
        </w:r>
      </w:p>
    </w:sdtContent>
  </w:sdt>
  <w:p w14:paraId="157AF90E" w14:textId="77777777" w:rsidR="008011E9" w:rsidRDefault="00801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7C5A" w14:textId="77777777" w:rsidR="0089570F" w:rsidRDefault="0089570F" w:rsidP="00BA48F7">
      <w:pPr>
        <w:spacing w:after="0" w:line="240" w:lineRule="auto"/>
      </w:pPr>
      <w:r>
        <w:separator/>
      </w:r>
    </w:p>
  </w:footnote>
  <w:footnote w:type="continuationSeparator" w:id="0">
    <w:p w14:paraId="2C586251" w14:textId="77777777" w:rsidR="0089570F" w:rsidRDefault="0089570F" w:rsidP="00BA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443" w14:textId="3502216E" w:rsidR="00BA48F7" w:rsidRPr="00BA48F7" w:rsidRDefault="001F4501" w:rsidP="00E25E97">
    <w:pPr>
      <w:pStyle w:val="Titel"/>
      <w:pBdr>
        <w:bottom w:val="single" w:sz="8" w:space="0" w:color="4472C4" w:themeColor="accent1"/>
      </w:pBdr>
    </w:pPr>
    <w:r>
      <w:rPr>
        <w:noProof/>
      </w:rPr>
      <w:drawing>
        <wp:anchor distT="0" distB="0" distL="114300" distR="114300" simplePos="0" relativeHeight="251658240" behindDoc="1" locked="0" layoutInCell="1" allowOverlap="1" wp14:anchorId="0ED44290" wp14:editId="6396E69E">
          <wp:simplePos x="0" y="0"/>
          <wp:positionH relativeFrom="column">
            <wp:posOffset>5290820</wp:posOffset>
          </wp:positionH>
          <wp:positionV relativeFrom="paragraph">
            <wp:posOffset>-155575</wp:posOffset>
          </wp:positionV>
          <wp:extent cx="950595" cy="946150"/>
          <wp:effectExtent l="0" t="0" r="1905" b="6350"/>
          <wp:wrapTight wrapText="bothSides">
            <wp:wrapPolygon edited="0">
              <wp:start x="8657" y="0"/>
              <wp:lineTo x="5194" y="870"/>
              <wp:lineTo x="0" y="5219"/>
              <wp:lineTo x="0" y="15656"/>
              <wp:lineTo x="6060" y="20875"/>
              <wp:lineTo x="7792" y="21310"/>
              <wp:lineTo x="13419" y="21310"/>
              <wp:lineTo x="15150" y="20875"/>
              <wp:lineTo x="21210" y="15656"/>
              <wp:lineTo x="21210" y="5219"/>
              <wp:lineTo x="16016" y="870"/>
              <wp:lineTo x="12553" y="0"/>
              <wp:lineTo x="8657"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59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8F7" w:rsidRPr="007762AB">
      <w:t>Lokalråd</w:t>
    </w:r>
    <w:r w:rsidR="00BA48F7">
      <w:t xml:space="preserve">smøde </w:t>
    </w:r>
    <w:r w:rsidR="00BA48F7" w:rsidRPr="007762AB">
      <w:t xml:space="preserve">- </w:t>
    </w:r>
    <w:r w:rsidR="00BA48F7">
      <w:t>dagsorden</w:t>
    </w:r>
    <w:r w:rsidR="00BA48F7" w:rsidRPr="007762AB">
      <w:t xml:space="preserve"> </w:t>
    </w:r>
    <w:r w:rsidR="00E25E97">
      <w:t xml:space="preserve">-                    </w:t>
    </w:r>
    <w:r w:rsidR="00971813">
      <w:t xml:space="preserve">            </w:t>
    </w:r>
    <w:r w:rsidR="00E25E97">
      <w:t xml:space="preserve"> </w:t>
    </w:r>
    <w:r w:rsidR="00971813">
      <w:t xml:space="preserve">         </w:t>
    </w:r>
    <w:r w:rsidR="00BA48F7">
      <w:t xml:space="preserve"> </w:t>
    </w:r>
    <w:r w:rsidR="00BA48F7">
      <w:tab/>
      <w:t xml:space="preserve">      </w:t>
    </w:r>
    <w:r w:rsidR="00BA48F7">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78A"/>
    <w:multiLevelType w:val="hybridMultilevel"/>
    <w:tmpl w:val="791EE3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42B0A32"/>
    <w:multiLevelType w:val="multilevel"/>
    <w:tmpl w:val="C732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274CF"/>
    <w:multiLevelType w:val="hybridMultilevel"/>
    <w:tmpl w:val="127EC6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C51A44"/>
    <w:multiLevelType w:val="hybridMultilevel"/>
    <w:tmpl w:val="9A2ADE7E"/>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4" w15:restartNumberingAfterBreak="0">
    <w:nsid w:val="1E6C43FF"/>
    <w:multiLevelType w:val="hybridMultilevel"/>
    <w:tmpl w:val="A342855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1">
      <w:start w:val="1"/>
      <w:numFmt w:val="bullet"/>
      <w:lvlText w:val=""/>
      <w:lvlJc w:val="left"/>
      <w:pPr>
        <w:ind w:left="360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8A4212"/>
    <w:multiLevelType w:val="hybridMultilevel"/>
    <w:tmpl w:val="BE1A9DD0"/>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6" w15:restartNumberingAfterBreak="0">
    <w:nsid w:val="36493B14"/>
    <w:multiLevelType w:val="hybridMultilevel"/>
    <w:tmpl w:val="57D26506"/>
    <w:lvl w:ilvl="0" w:tplc="0406000F">
      <w:start w:val="1"/>
      <w:numFmt w:val="decimal"/>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01">
      <w:start w:val="1"/>
      <w:numFmt w:val="bullet"/>
      <w:lvlText w:val=""/>
      <w:lvlJc w:val="left"/>
      <w:pPr>
        <w:ind w:left="234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1">
      <w:start w:val="1"/>
      <w:numFmt w:val="bullet"/>
      <w:lvlText w:val=""/>
      <w:lvlJc w:val="left"/>
      <w:pPr>
        <w:ind w:left="3600" w:hanging="360"/>
      </w:pPr>
      <w:rPr>
        <w:rFonts w:ascii="Symbol" w:hAnsi="Symbol" w:hint="default"/>
      </w:rPr>
    </w:lvl>
    <w:lvl w:ilvl="5" w:tplc="04060001">
      <w:start w:val="1"/>
      <w:numFmt w:val="bullet"/>
      <w:lvlText w:val=""/>
      <w:lvlJc w:val="left"/>
      <w:pPr>
        <w:ind w:left="4500" w:hanging="360"/>
      </w:pPr>
      <w:rPr>
        <w:rFonts w:ascii="Symbol" w:hAnsi="Symbol" w:hint="default"/>
      </w:r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8D94B5B"/>
    <w:multiLevelType w:val="hybridMultilevel"/>
    <w:tmpl w:val="62A26952"/>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num w:numId="1" w16cid:durableId="1967006976">
    <w:abstractNumId w:val="6"/>
  </w:num>
  <w:num w:numId="2" w16cid:durableId="512383559">
    <w:abstractNumId w:val="3"/>
  </w:num>
  <w:num w:numId="3" w16cid:durableId="802818925">
    <w:abstractNumId w:val="2"/>
  </w:num>
  <w:num w:numId="4" w16cid:durableId="1301612339">
    <w:abstractNumId w:val="7"/>
  </w:num>
  <w:num w:numId="5" w16cid:durableId="91173750">
    <w:abstractNumId w:val="0"/>
  </w:num>
  <w:num w:numId="6" w16cid:durableId="1931422193">
    <w:abstractNumId w:val="1"/>
  </w:num>
  <w:num w:numId="7" w16cid:durableId="1069158552">
    <w:abstractNumId w:val="4"/>
  </w:num>
  <w:num w:numId="8" w16cid:durableId="440927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7C"/>
    <w:rsid w:val="00000B55"/>
    <w:rsid w:val="00006210"/>
    <w:rsid w:val="0001257C"/>
    <w:rsid w:val="00027F61"/>
    <w:rsid w:val="0003669F"/>
    <w:rsid w:val="000422ED"/>
    <w:rsid w:val="0008060F"/>
    <w:rsid w:val="000932DC"/>
    <w:rsid w:val="0009549A"/>
    <w:rsid w:val="000A318F"/>
    <w:rsid w:val="000B069A"/>
    <w:rsid w:val="000C21F6"/>
    <w:rsid w:val="000C3DB6"/>
    <w:rsid w:val="000C4551"/>
    <w:rsid w:val="000D2D9B"/>
    <w:rsid w:val="000D52B6"/>
    <w:rsid w:val="000E0728"/>
    <w:rsid w:val="000F27F6"/>
    <w:rsid w:val="00115EF1"/>
    <w:rsid w:val="00124190"/>
    <w:rsid w:val="001247C5"/>
    <w:rsid w:val="0012707B"/>
    <w:rsid w:val="00132634"/>
    <w:rsid w:val="00187438"/>
    <w:rsid w:val="001F4335"/>
    <w:rsid w:val="001F4501"/>
    <w:rsid w:val="001F783F"/>
    <w:rsid w:val="00245B98"/>
    <w:rsid w:val="00253304"/>
    <w:rsid w:val="002578C4"/>
    <w:rsid w:val="00262DD9"/>
    <w:rsid w:val="00285FEC"/>
    <w:rsid w:val="002E07C4"/>
    <w:rsid w:val="002E438A"/>
    <w:rsid w:val="00305F13"/>
    <w:rsid w:val="003200B9"/>
    <w:rsid w:val="00327232"/>
    <w:rsid w:val="003648EA"/>
    <w:rsid w:val="003667C1"/>
    <w:rsid w:val="00381002"/>
    <w:rsid w:val="00381381"/>
    <w:rsid w:val="003A53CF"/>
    <w:rsid w:val="003D12A3"/>
    <w:rsid w:val="003D55F5"/>
    <w:rsid w:val="003E05F1"/>
    <w:rsid w:val="003E2506"/>
    <w:rsid w:val="003F09CE"/>
    <w:rsid w:val="003F3981"/>
    <w:rsid w:val="00434D40"/>
    <w:rsid w:val="004408FF"/>
    <w:rsid w:val="004802C9"/>
    <w:rsid w:val="004B19C6"/>
    <w:rsid w:val="004C2553"/>
    <w:rsid w:val="004C7AED"/>
    <w:rsid w:val="004E320E"/>
    <w:rsid w:val="004E7654"/>
    <w:rsid w:val="004F2158"/>
    <w:rsid w:val="0050587C"/>
    <w:rsid w:val="00516D91"/>
    <w:rsid w:val="00523FBA"/>
    <w:rsid w:val="00564948"/>
    <w:rsid w:val="00581A2F"/>
    <w:rsid w:val="005A018C"/>
    <w:rsid w:val="005A6276"/>
    <w:rsid w:val="005B50AF"/>
    <w:rsid w:val="005D118B"/>
    <w:rsid w:val="005D4965"/>
    <w:rsid w:val="005E4686"/>
    <w:rsid w:val="005E6916"/>
    <w:rsid w:val="005F07AB"/>
    <w:rsid w:val="005F2D79"/>
    <w:rsid w:val="005F337A"/>
    <w:rsid w:val="00635432"/>
    <w:rsid w:val="00682E94"/>
    <w:rsid w:val="006C158E"/>
    <w:rsid w:val="006E02DC"/>
    <w:rsid w:val="006E2AFD"/>
    <w:rsid w:val="006F72B6"/>
    <w:rsid w:val="00706316"/>
    <w:rsid w:val="00740D89"/>
    <w:rsid w:val="00760FC3"/>
    <w:rsid w:val="0077629C"/>
    <w:rsid w:val="007C5089"/>
    <w:rsid w:val="007D3A6A"/>
    <w:rsid w:val="007E4D2E"/>
    <w:rsid w:val="007F4210"/>
    <w:rsid w:val="008011E9"/>
    <w:rsid w:val="008034DA"/>
    <w:rsid w:val="00825691"/>
    <w:rsid w:val="00831239"/>
    <w:rsid w:val="008333CB"/>
    <w:rsid w:val="00861E76"/>
    <w:rsid w:val="0089570F"/>
    <w:rsid w:val="008A79E2"/>
    <w:rsid w:val="008C1F0E"/>
    <w:rsid w:val="008D0552"/>
    <w:rsid w:val="008F586F"/>
    <w:rsid w:val="008F5D04"/>
    <w:rsid w:val="009042FD"/>
    <w:rsid w:val="0091313B"/>
    <w:rsid w:val="00917436"/>
    <w:rsid w:val="00921ED8"/>
    <w:rsid w:val="0094200F"/>
    <w:rsid w:val="00960BC1"/>
    <w:rsid w:val="00965338"/>
    <w:rsid w:val="00971813"/>
    <w:rsid w:val="00983AC7"/>
    <w:rsid w:val="00985BE9"/>
    <w:rsid w:val="00987FE3"/>
    <w:rsid w:val="00993869"/>
    <w:rsid w:val="009C1283"/>
    <w:rsid w:val="009C3812"/>
    <w:rsid w:val="009D44A2"/>
    <w:rsid w:val="009F183E"/>
    <w:rsid w:val="00A17648"/>
    <w:rsid w:val="00A17E9D"/>
    <w:rsid w:val="00A50B43"/>
    <w:rsid w:val="00A513D8"/>
    <w:rsid w:val="00A548BC"/>
    <w:rsid w:val="00A858B4"/>
    <w:rsid w:val="00A91672"/>
    <w:rsid w:val="00AA1AD3"/>
    <w:rsid w:val="00AE18C8"/>
    <w:rsid w:val="00AE34E8"/>
    <w:rsid w:val="00AF643C"/>
    <w:rsid w:val="00B43F0A"/>
    <w:rsid w:val="00B55CD1"/>
    <w:rsid w:val="00BA48F7"/>
    <w:rsid w:val="00BB5AE2"/>
    <w:rsid w:val="00BC1AAD"/>
    <w:rsid w:val="00BC620B"/>
    <w:rsid w:val="00BD52F6"/>
    <w:rsid w:val="00BF0386"/>
    <w:rsid w:val="00BF7452"/>
    <w:rsid w:val="00C023FB"/>
    <w:rsid w:val="00C42F84"/>
    <w:rsid w:val="00C47870"/>
    <w:rsid w:val="00C574DE"/>
    <w:rsid w:val="00C57BDC"/>
    <w:rsid w:val="00C70145"/>
    <w:rsid w:val="00CB05D4"/>
    <w:rsid w:val="00CE7935"/>
    <w:rsid w:val="00CF01A9"/>
    <w:rsid w:val="00D05314"/>
    <w:rsid w:val="00D45F9C"/>
    <w:rsid w:val="00D66BE5"/>
    <w:rsid w:val="00D7003F"/>
    <w:rsid w:val="00DA3F0B"/>
    <w:rsid w:val="00DB0526"/>
    <w:rsid w:val="00DF30B0"/>
    <w:rsid w:val="00DF4424"/>
    <w:rsid w:val="00E24E51"/>
    <w:rsid w:val="00E25E97"/>
    <w:rsid w:val="00E70F01"/>
    <w:rsid w:val="00E7261B"/>
    <w:rsid w:val="00E73DFB"/>
    <w:rsid w:val="00E811ED"/>
    <w:rsid w:val="00E8229C"/>
    <w:rsid w:val="00E90CDB"/>
    <w:rsid w:val="00E92EC4"/>
    <w:rsid w:val="00EA34AC"/>
    <w:rsid w:val="00EC5CE0"/>
    <w:rsid w:val="00EE74D8"/>
    <w:rsid w:val="00EF0542"/>
    <w:rsid w:val="00EF15FC"/>
    <w:rsid w:val="00EF581F"/>
    <w:rsid w:val="00F11C2D"/>
    <w:rsid w:val="00F2032E"/>
    <w:rsid w:val="00F20D80"/>
    <w:rsid w:val="00F34A00"/>
    <w:rsid w:val="00F67B49"/>
    <w:rsid w:val="00FA1E30"/>
    <w:rsid w:val="00FB656A"/>
    <w:rsid w:val="00FF44E2"/>
    <w:rsid w:val="00FF4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5AFDCA4"/>
  <w15:chartTrackingRefBased/>
  <w15:docId w15:val="{445D5241-4AF8-4C45-A1C1-AC9618E4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A48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48F7"/>
  </w:style>
  <w:style w:type="paragraph" w:styleId="Sidefod">
    <w:name w:val="footer"/>
    <w:basedOn w:val="Normal"/>
    <w:link w:val="SidefodTegn"/>
    <w:uiPriority w:val="99"/>
    <w:unhideWhenUsed/>
    <w:rsid w:val="00BA48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48F7"/>
  </w:style>
  <w:style w:type="paragraph" w:styleId="Titel">
    <w:name w:val="Title"/>
    <w:basedOn w:val="Normal"/>
    <w:next w:val="Normal"/>
    <w:link w:val="TitelTegn"/>
    <w:uiPriority w:val="10"/>
    <w:qFormat/>
    <w:rsid w:val="00BA48F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BA48F7"/>
    <w:rPr>
      <w:rFonts w:asciiTheme="majorHAnsi" w:eastAsiaTheme="majorEastAsia" w:hAnsiTheme="majorHAnsi" w:cstheme="majorBidi"/>
      <w:color w:val="323E4F" w:themeColor="text2" w:themeShade="BF"/>
      <w:spacing w:val="5"/>
      <w:kern w:val="28"/>
      <w:sz w:val="52"/>
      <w:szCs w:val="52"/>
    </w:rPr>
  </w:style>
  <w:style w:type="paragraph" w:styleId="Listeafsnit">
    <w:name w:val="List Paragraph"/>
    <w:basedOn w:val="Normal"/>
    <w:uiPriority w:val="34"/>
    <w:qFormat/>
    <w:rsid w:val="00BA48F7"/>
    <w:pPr>
      <w:ind w:left="720"/>
      <w:contextualSpacing/>
    </w:pPr>
  </w:style>
  <w:style w:type="paragraph" w:styleId="NormalWeb">
    <w:name w:val="Normal (Web)"/>
    <w:basedOn w:val="Normal"/>
    <w:uiPriority w:val="99"/>
    <w:unhideWhenUsed/>
    <w:rsid w:val="000C3DB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F34A00"/>
    <w:rPr>
      <w:color w:val="0000FF"/>
      <w:u w:val="single"/>
    </w:rPr>
  </w:style>
  <w:style w:type="character" w:styleId="Ulstomtale">
    <w:name w:val="Unresolved Mention"/>
    <w:basedOn w:val="Standardskrifttypeiafsnit"/>
    <w:uiPriority w:val="99"/>
    <w:semiHidden/>
    <w:unhideWhenUsed/>
    <w:rsid w:val="00E8229C"/>
    <w:rPr>
      <w:color w:val="605E5C"/>
      <w:shd w:val="clear" w:color="auto" w:fill="E1DFDD"/>
    </w:rPr>
  </w:style>
  <w:style w:type="character" w:styleId="BesgtLink">
    <w:name w:val="FollowedHyperlink"/>
    <w:basedOn w:val="Standardskrifttypeiafsnit"/>
    <w:uiPriority w:val="99"/>
    <w:semiHidden/>
    <w:unhideWhenUsed/>
    <w:rsid w:val="00E82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637">
      <w:bodyDiv w:val="1"/>
      <w:marLeft w:val="0"/>
      <w:marRight w:val="0"/>
      <w:marTop w:val="0"/>
      <w:marBottom w:val="0"/>
      <w:divBdr>
        <w:top w:val="none" w:sz="0" w:space="0" w:color="auto"/>
        <w:left w:val="none" w:sz="0" w:space="0" w:color="auto"/>
        <w:bottom w:val="none" w:sz="0" w:space="0" w:color="auto"/>
        <w:right w:val="none" w:sz="0" w:space="0" w:color="auto"/>
      </w:divBdr>
    </w:div>
    <w:div w:id="660278633">
      <w:bodyDiv w:val="1"/>
      <w:marLeft w:val="0"/>
      <w:marRight w:val="0"/>
      <w:marTop w:val="0"/>
      <w:marBottom w:val="0"/>
      <w:divBdr>
        <w:top w:val="none" w:sz="0" w:space="0" w:color="auto"/>
        <w:left w:val="none" w:sz="0" w:space="0" w:color="auto"/>
        <w:bottom w:val="none" w:sz="0" w:space="0" w:color="auto"/>
        <w:right w:val="none" w:sz="0" w:space="0" w:color="auto"/>
      </w:divBdr>
    </w:div>
    <w:div w:id="1296595897">
      <w:bodyDiv w:val="1"/>
      <w:marLeft w:val="0"/>
      <w:marRight w:val="0"/>
      <w:marTop w:val="0"/>
      <w:marBottom w:val="0"/>
      <w:divBdr>
        <w:top w:val="none" w:sz="0" w:space="0" w:color="auto"/>
        <w:left w:val="none" w:sz="0" w:space="0" w:color="auto"/>
        <w:bottom w:val="none" w:sz="0" w:space="0" w:color="auto"/>
        <w:right w:val="none" w:sz="0" w:space="0" w:color="auto"/>
      </w:divBdr>
    </w:div>
    <w:div w:id="20430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erer@osvn.dk"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fo.dk/egtved/her-vil-de-saette-fokus-paa-moedesteder-for-unge"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AC54-6437-4AFD-B8B4-99730C8D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Pages>
  <Words>616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jan.hyldgaard@outlook.com</dc:creator>
  <cp:keywords/>
  <dc:description/>
  <cp:lastModifiedBy>Kent Graversen</cp:lastModifiedBy>
  <cp:revision>4</cp:revision>
  <cp:lastPrinted>2023-09-13T12:25:00Z</cp:lastPrinted>
  <dcterms:created xsi:type="dcterms:W3CDTF">2024-03-18T07:27:00Z</dcterms:created>
  <dcterms:modified xsi:type="dcterms:W3CDTF">2024-03-18T20:23:00Z</dcterms:modified>
</cp:coreProperties>
</file>