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EB6158" w14:textId="4FE4D395" w:rsidR="00C47870" w:rsidRDefault="00BA48F7">
      <w:r w:rsidRPr="00262DD9">
        <w:rPr>
          <w:b/>
          <w:bCs/>
        </w:rPr>
        <w:t>Mødested:</w:t>
      </w:r>
      <w:r>
        <w:t xml:space="preserve"> Ågården </w:t>
      </w:r>
    </w:p>
    <w:p w14:paraId="631A577E" w14:textId="64B861D9" w:rsidR="005F2D79" w:rsidRDefault="005F2D79">
      <w:r w:rsidRPr="00262DD9">
        <w:rPr>
          <w:b/>
          <w:bCs/>
        </w:rPr>
        <w:t>Tidspunkt:</w:t>
      </w:r>
      <w:r w:rsidR="00CE2C03">
        <w:rPr>
          <w:b/>
          <w:bCs/>
        </w:rPr>
        <w:t xml:space="preserve"> </w:t>
      </w:r>
      <w:r w:rsidR="00CE2C03" w:rsidRPr="00CE2C03">
        <w:t>3</w:t>
      </w:r>
      <w:r w:rsidR="00EF0542" w:rsidRPr="00CE2C03">
        <w:t>.</w:t>
      </w:r>
      <w:r w:rsidR="00EF0542">
        <w:t xml:space="preserve"> </w:t>
      </w:r>
      <w:r w:rsidR="00CE2C03">
        <w:t>juni</w:t>
      </w:r>
      <w:r w:rsidR="00EF0542">
        <w:t xml:space="preserve"> </w:t>
      </w:r>
      <w:r w:rsidR="009F183E">
        <w:t>202</w:t>
      </w:r>
      <w:r w:rsidR="00E73DFB">
        <w:t>4</w:t>
      </w:r>
      <w:r w:rsidR="00523FBA">
        <w:t xml:space="preserve">, </w:t>
      </w:r>
      <w:r>
        <w:t>1</w:t>
      </w:r>
      <w:r w:rsidR="009D44A2">
        <w:t>9</w:t>
      </w:r>
      <w:r>
        <w:t xml:space="preserve">:00 – </w:t>
      </w:r>
      <w:r w:rsidR="009D44A2">
        <w:t>21</w:t>
      </w:r>
      <w:r w:rsidR="00740D89">
        <w:t>:30</w:t>
      </w:r>
    </w:p>
    <w:p w14:paraId="2030F300" w14:textId="065ED4F7" w:rsidR="00B43F0A" w:rsidRDefault="00BA48F7" w:rsidP="00B43F0A">
      <w:pPr>
        <w:spacing w:line="240" w:lineRule="auto"/>
      </w:pPr>
      <w:r w:rsidRPr="00262DD9">
        <w:rPr>
          <w:b/>
          <w:bCs/>
        </w:rPr>
        <w:t>Deltagere:</w:t>
      </w:r>
      <w:r w:rsidR="00CD2399">
        <w:rPr>
          <w:b/>
          <w:bCs/>
        </w:rPr>
        <w:t xml:space="preserve"> </w:t>
      </w:r>
      <w:r w:rsidR="0003669F">
        <w:t xml:space="preserve">Jan Hyldgaard, </w:t>
      </w:r>
      <w:r w:rsidR="006C158E">
        <w:t xml:space="preserve">Kent Graversen, </w:t>
      </w:r>
      <w:r w:rsidR="0003669F">
        <w:t>Lise Gliemann, Lotte</w:t>
      </w:r>
      <w:r w:rsidR="005E4686">
        <w:t xml:space="preserve"> </w:t>
      </w:r>
      <w:r w:rsidR="0003669F">
        <w:t xml:space="preserve">H. Klitte, </w:t>
      </w:r>
      <w:r w:rsidR="005E6916">
        <w:t xml:space="preserve">Ole Prüsse, </w:t>
      </w:r>
      <w:r w:rsidR="005E4686">
        <w:t>Ra</w:t>
      </w:r>
      <w:r w:rsidR="00D05314">
        <w:t>l</w:t>
      </w:r>
      <w:r w:rsidR="005E4686">
        <w:t xml:space="preserve">f Karmann, </w:t>
      </w:r>
      <w:r w:rsidR="0003669F">
        <w:t>samt suppleanterne Dorte Andersen</w:t>
      </w:r>
      <w:r w:rsidR="007C5089">
        <w:t xml:space="preserve">, </w:t>
      </w:r>
      <w:r w:rsidR="00983AC7">
        <w:t xml:space="preserve">og </w:t>
      </w:r>
      <w:r w:rsidR="0003669F">
        <w:t xml:space="preserve">Mette </w:t>
      </w:r>
      <w:r w:rsidR="005F07AB">
        <w:t xml:space="preserve">Schulz </w:t>
      </w:r>
      <w:r w:rsidR="0003669F">
        <w:t xml:space="preserve"> </w:t>
      </w:r>
    </w:p>
    <w:p w14:paraId="3A229627" w14:textId="35D174E3" w:rsidR="00285FEC" w:rsidRPr="00CD0BCD" w:rsidRDefault="00EF0542" w:rsidP="00CD0BCD">
      <w:pPr>
        <w:spacing w:line="240" w:lineRule="auto"/>
        <w:rPr>
          <w:b/>
          <w:bCs/>
        </w:rPr>
      </w:pPr>
      <w:r>
        <w:rPr>
          <w:b/>
          <w:bCs/>
        </w:rPr>
        <w:t>A</w:t>
      </w:r>
      <w:r w:rsidR="00BA48F7" w:rsidRPr="00262DD9">
        <w:rPr>
          <w:b/>
          <w:bCs/>
        </w:rPr>
        <w:t>fbu</w:t>
      </w:r>
      <w:r w:rsidR="00BA48F7" w:rsidRPr="00831239">
        <w:rPr>
          <w:b/>
          <w:bCs/>
        </w:rPr>
        <w:t>d</w:t>
      </w:r>
      <w:r w:rsidR="00564948">
        <w:rPr>
          <w:b/>
          <w:bCs/>
        </w:rPr>
        <w:t>:</w:t>
      </w:r>
      <w:r w:rsidR="00CD2399" w:rsidRPr="00CD2399">
        <w:rPr>
          <w:b/>
          <w:bCs/>
        </w:rPr>
        <w:t xml:space="preserve"> </w:t>
      </w:r>
      <w:r w:rsidR="00CD2399">
        <w:rPr>
          <w:b/>
          <w:bCs/>
        </w:rPr>
        <w:t xml:space="preserve"> </w:t>
      </w:r>
    </w:p>
    <w:p w14:paraId="49B1B5A5" w14:textId="742492D9" w:rsidR="00BA48F7" w:rsidRDefault="000E0728">
      <w:pPr>
        <w:rPr>
          <w:b/>
          <w:bCs/>
          <w:sz w:val="28"/>
          <w:szCs w:val="28"/>
        </w:rPr>
      </w:pPr>
      <w:r w:rsidRPr="002578C4">
        <w:rPr>
          <w:b/>
          <w:bCs/>
          <w:sz w:val="28"/>
          <w:szCs w:val="28"/>
        </w:rPr>
        <w:t>Dags</w:t>
      </w:r>
      <w:r w:rsidR="002578C4" w:rsidRPr="002578C4">
        <w:rPr>
          <w:b/>
          <w:bCs/>
          <w:sz w:val="28"/>
          <w:szCs w:val="28"/>
        </w:rPr>
        <w:t>orden:</w:t>
      </w:r>
    </w:p>
    <w:p w14:paraId="28CDABAC" w14:textId="0DBC4C7D" w:rsidR="00BA48F7" w:rsidRDefault="00BA48F7" w:rsidP="00BA48F7">
      <w:pPr>
        <w:pStyle w:val="Listeafsnit"/>
        <w:numPr>
          <w:ilvl w:val="0"/>
          <w:numId w:val="1"/>
        </w:numPr>
        <w:rPr>
          <w:b/>
          <w:bCs/>
        </w:rPr>
      </w:pPr>
      <w:r w:rsidRPr="00000B55">
        <w:rPr>
          <w:b/>
          <w:bCs/>
        </w:rPr>
        <w:t>Godkendelse af dagsorden</w:t>
      </w:r>
    </w:p>
    <w:p w14:paraId="767CD289" w14:textId="7C49EDEF" w:rsidR="00407818" w:rsidRPr="00B26F13" w:rsidRDefault="00407818" w:rsidP="00B26F13">
      <w:pPr>
        <w:pStyle w:val="Listeafsnit"/>
        <w:numPr>
          <w:ilvl w:val="1"/>
          <w:numId w:val="1"/>
        </w:numPr>
      </w:pPr>
      <w:r w:rsidRPr="00407818">
        <w:rPr>
          <w:b/>
          <w:bCs/>
        </w:rPr>
        <w:t xml:space="preserve"> </w:t>
      </w:r>
      <w:r w:rsidR="00B26F13">
        <w:t>Godkendt</w:t>
      </w:r>
    </w:p>
    <w:p w14:paraId="1B4704C6" w14:textId="77777777" w:rsidR="00971813" w:rsidRPr="00000B55" w:rsidRDefault="00971813" w:rsidP="00971813">
      <w:pPr>
        <w:pStyle w:val="Listeafsnit"/>
        <w:rPr>
          <w:b/>
          <w:bCs/>
        </w:rPr>
      </w:pPr>
    </w:p>
    <w:p w14:paraId="53C4ED05" w14:textId="30C7062C" w:rsidR="00BA48F7" w:rsidRPr="00407818" w:rsidRDefault="00BA48F7" w:rsidP="00BA48F7">
      <w:pPr>
        <w:pStyle w:val="Listeafsnit"/>
        <w:numPr>
          <w:ilvl w:val="0"/>
          <w:numId w:val="1"/>
        </w:numPr>
      </w:pPr>
      <w:r w:rsidRPr="00000B55">
        <w:rPr>
          <w:b/>
          <w:bCs/>
        </w:rPr>
        <w:t xml:space="preserve">Bordet rundt </w:t>
      </w:r>
    </w:p>
    <w:p w14:paraId="100BEABA" w14:textId="4AB0B3AD" w:rsidR="00407818" w:rsidRPr="00FE5F45" w:rsidRDefault="00B26F13" w:rsidP="00407818">
      <w:pPr>
        <w:pStyle w:val="Listeafsnit"/>
        <w:numPr>
          <w:ilvl w:val="1"/>
          <w:numId w:val="1"/>
        </w:numPr>
      </w:pPr>
      <w:r w:rsidRPr="00FE5F45">
        <w:t>Jan</w:t>
      </w:r>
    </w:p>
    <w:p w14:paraId="5E87B5FD" w14:textId="650DA4E5" w:rsidR="00B26F13" w:rsidRDefault="00B26F13" w:rsidP="00B26F13">
      <w:pPr>
        <w:pStyle w:val="Listeafsnit"/>
        <w:numPr>
          <w:ilvl w:val="2"/>
          <w:numId w:val="1"/>
        </w:numPr>
      </w:pPr>
      <w:r w:rsidRPr="00B26F13">
        <w:t>Stiklipper, Bjarne har kontaktet Jan omkring</w:t>
      </w:r>
      <w:r>
        <w:t xml:space="preserve"> problemer ved at slå den gamle banesti </w:t>
      </w:r>
      <w:r w:rsidR="00741595">
        <w:t>pga.</w:t>
      </w:r>
      <w:r>
        <w:t xml:space="preserve"> manglende oprydning efter traktor. </w:t>
      </w:r>
    </w:p>
    <w:p w14:paraId="255F9AEC" w14:textId="4E1547C3" w:rsidR="00B26F13" w:rsidRDefault="00B26F13" w:rsidP="00B26F13">
      <w:pPr>
        <w:pStyle w:val="Listeafsnit"/>
        <w:numPr>
          <w:ilvl w:val="3"/>
          <w:numId w:val="1"/>
        </w:numPr>
      </w:pPr>
      <w:r>
        <w:t>Er genoprettet efter henvendelse.</w:t>
      </w:r>
    </w:p>
    <w:p w14:paraId="37EE7EBE" w14:textId="199A65D6" w:rsidR="00B26F13" w:rsidRDefault="00496F63" w:rsidP="00B26F13">
      <w:pPr>
        <w:pStyle w:val="Listeafsnit"/>
        <w:numPr>
          <w:ilvl w:val="2"/>
          <w:numId w:val="1"/>
        </w:numPr>
      </w:pPr>
      <w:r>
        <w:t>Manglende Kontingent til UR</w:t>
      </w:r>
      <w:r w:rsidR="00CD0BCD">
        <w:t xml:space="preserve"> </w:t>
      </w:r>
      <w:r>
        <w:t>fra IF er betalt nu</w:t>
      </w:r>
      <w:r w:rsidR="00CD0BCD">
        <w:t>.</w:t>
      </w:r>
    </w:p>
    <w:p w14:paraId="48C11E6A" w14:textId="0D93BA5A" w:rsidR="00FE5F45" w:rsidRDefault="00FE5F45" w:rsidP="00FE5F45">
      <w:pPr>
        <w:pStyle w:val="Listeafsnit"/>
        <w:numPr>
          <w:ilvl w:val="1"/>
          <w:numId w:val="1"/>
        </w:numPr>
      </w:pPr>
      <w:r>
        <w:t>Lise</w:t>
      </w:r>
    </w:p>
    <w:p w14:paraId="54FD6F8E" w14:textId="2EFD7DFA" w:rsidR="00FE5F45" w:rsidRDefault="00FE5F45" w:rsidP="00FE5F45">
      <w:pPr>
        <w:pStyle w:val="Listeafsnit"/>
        <w:numPr>
          <w:ilvl w:val="2"/>
          <w:numId w:val="1"/>
        </w:numPr>
      </w:pPr>
      <w:r>
        <w:t>Info om fra underudvalg vedr. Landsbyvision.</w:t>
      </w:r>
    </w:p>
    <w:p w14:paraId="3E3F00DD" w14:textId="668B2B5A" w:rsidR="00FE5F45" w:rsidRDefault="00FE5F45" w:rsidP="00FE5F45">
      <w:pPr>
        <w:pStyle w:val="Listeafsnit"/>
        <w:numPr>
          <w:ilvl w:val="3"/>
          <w:numId w:val="1"/>
        </w:numPr>
      </w:pPr>
      <w:r>
        <w:t xml:space="preserve">Der tales om betalinger af projekter. </w:t>
      </w:r>
    </w:p>
    <w:p w14:paraId="64C93816" w14:textId="5B97147B" w:rsidR="00FE5F45" w:rsidRDefault="00FE5F45" w:rsidP="00EA5530">
      <w:pPr>
        <w:pStyle w:val="Listeafsnit"/>
        <w:numPr>
          <w:ilvl w:val="3"/>
          <w:numId w:val="1"/>
        </w:numPr>
      </w:pPr>
      <w:r>
        <w:t>Lars Kastberg skal godkende de to projekter (Unicef sti og trappe).</w:t>
      </w:r>
    </w:p>
    <w:p w14:paraId="73FDAC56" w14:textId="791252EB" w:rsidR="00FE5F45" w:rsidRDefault="00FE5F45" w:rsidP="00FE5F45">
      <w:pPr>
        <w:pStyle w:val="Listeafsnit"/>
        <w:numPr>
          <w:ilvl w:val="4"/>
          <w:numId w:val="1"/>
        </w:numPr>
      </w:pPr>
      <w:r>
        <w:t>Trappe forventes etableret forår 2025.</w:t>
      </w:r>
    </w:p>
    <w:p w14:paraId="52EBD830" w14:textId="50D8DFD5" w:rsidR="00FE5F45" w:rsidRDefault="00FE5F45" w:rsidP="00FE5F45">
      <w:pPr>
        <w:pStyle w:val="Listeafsnit"/>
        <w:numPr>
          <w:ilvl w:val="3"/>
          <w:numId w:val="1"/>
        </w:numPr>
      </w:pPr>
      <w:r>
        <w:t>Regning sendes til VK</w:t>
      </w:r>
      <w:r w:rsidR="00CD0BCD">
        <w:t>.</w:t>
      </w:r>
    </w:p>
    <w:p w14:paraId="1673B2AE" w14:textId="60A258BA" w:rsidR="00FE5F45" w:rsidRDefault="00FE5F45" w:rsidP="00FE5F45">
      <w:pPr>
        <w:pStyle w:val="Listeafsnit"/>
        <w:numPr>
          <w:ilvl w:val="4"/>
          <w:numId w:val="1"/>
        </w:numPr>
      </w:pPr>
      <w:r>
        <w:t>Hvad hvis regningerne overstiger beløbet der er afsat.</w:t>
      </w:r>
    </w:p>
    <w:p w14:paraId="6BE0205C" w14:textId="45F4B962" w:rsidR="00FE5F45" w:rsidRDefault="00FE5F45" w:rsidP="00FE5F45">
      <w:pPr>
        <w:pStyle w:val="Listeafsnit"/>
        <w:numPr>
          <w:ilvl w:val="4"/>
          <w:numId w:val="1"/>
        </w:numPr>
      </w:pPr>
      <w:r>
        <w:t>Jan kontakter Lars Kastberg for at høre hvad der gøres.</w:t>
      </w:r>
    </w:p>
    <w:p w14:paraId="1E6397C5" w14:textId="642A9667" w:rsidR="00CD0BCD" w:rsidRDefault="00EA5530" w:rsidP="00CD0BCD">
      <w:pPr>
        <w:pStyle w:val="Listeafsnit"/>
        <w:numPr>
          <w:ilvl w:val="3"/>
          <w:numId w:val="1"/>
        </w:numPr>
      </w:pPr>
      <w:r>
        <w:t>Pengene til rådighed i 2 år.</w:t>
      </w:r>
    </w:p>
    <w:p w14:paraId="25949750" w14:textId="520F03C7" w:rsidR="00EA5530" w:rsidRDefault="00EA5530" w:rsidP="00EA5530">
      <w:pPr>
        <w:pStyle w:val="Listeafsnit"/>
        <w:ind w:left="2880"/>
      </w:pPr>
    </w:p>
    <w:p w14:paraId="2B908254" w14:textId="3FCFF688" w:rsidR="00FE5F45" w:rsidRDefault="00FE5F45" w:rsidP="00FE5F45">
      <w:pPr>
        <w:pStyle w:val="Listeafsnit"/>
        <w:numPr>
          <w:ilvl w:val="1"/>
          <w:numId w:val="1"/>
        </w:numPr>
      </w:pPr>
      <w:r>
        <w:t>Dorte</w:t>
      </w:r>
    </w:p>
    <w:p w14:paraId="1349669F" w14:textId="367E78DB" w:rsidR="00FE5F45" w:rsidRDefault="00FE5F45" w:rsidP="00FE5F45">
      <w:pPr>
        <w:pStyle w:val="Listeafsnit"/>
        <w:numPr>
          <w:ilvl w:val="2"/>
          <w:numId w:val="1"/>
        </w:numPr>
      </w:pPr>
      <w:r>
        <w:t>Landsby vision er nu kommet på VK’s hjemmeside.</w:t>
      </w:r>
    </w:p>
    <w:p w14:paraId="71D41368" w14:textId="3DAE21BA" w:rsidR="00FE5F45" w:rsidRDefault="00FE5F45" w:rsidP="00FE5F45">
      <w:pPr>
        <w:pStyle w:val="Listeafsnit"/>
        <w:numPr>
          <w:ilvl w:val="2"/>
          <w:numId w:val="1"/>
        </w:numPr>
      </w:pPr>
      <w:r>
        <w:t xml:space="preserve">Info om </w:t>
      </w:r>
      <w:r w:rsidR="00EA5530">
        <w:t>U</w:t>
      </w:r>
      <w:r>
        <w:t>nicef</w:t>
      </w:r>
      <w:r w:rsidR="00EA5530">
        <w:t xml:space="preserve"> S</w:t>
      </w:r>
      <w:r>
        <w:t>ti.</w:t>
      </w:r>
    </w:p>
    <w:p w14:paraId="727E5731" w14:textId="454A7A50" w:rsidR="00FE5F45" w:rsidRDefault="00FE5F45" w:rsidP="00FE5F45">
      <w:pPr>
        <w:pStyle w:val="Listeafsnit"/>
        <w:numPr>
          <w:ilvl w:val="3"/>
          <w:numId w:val="1"/>
        </w:numPr>
      </w:pPr>
      <w:r>
        <w:t xml:space="preserve">Fra skole hen </w:t>
      </w:r>
      <w:r w:rsidR="00EA5530">
        <w:t xml:space="preserve">via gul sti, ud ad </w:t>
      </w:r>
      <w:r w:rsidR="00741595">
        <w:t>Varmkærvej</w:t>
      </w:r>
      <w:r w:rsidR="00EA5530">
        <w:t xml:space="preserve"> til fredstedvej videre til egelandsvej og via cykelsti tilbage til skole.</w:t>
      </w:r>
    </w:p>
    <w:p w14:paraId="646C2EAE" w14:textId="7DA75A64" w:rsidR="00EA5530" w:rsidRDefault="00EA5530" w:rsidP="00FE5F45">
      <w:pPr>
        <w:pStyle w:val="Listeafsnit"/>
        <w:numPr>
          <w:ilvl w:val="3"/>
          <w:numId w:val="1"/>
        </w:numPr>
      </w:pPr>
      <w:r>
        <w:t>Der skal sættes nye markeringsstolper, skilte med blå pil + infostandere.</w:t>
      </w:r>
    </w:p>
    <w:p w14:paraId="44E49484" w14:textId="0B1DEF62" w:rsidR="00EA5530" w:rsidRDefault="00EA5530" w:rsidP="00EA5530">
      <w:pPr>
        <w:pStyle w:val="Listeafsnit"/>
        <w:numPr>
          <w:ilvl w:val="4"/>
          <w:numId w:val="1"/>
        </w:numPr>
      </w:pPr>
      <w:r>
        <w:t xml:space="preserve">Ønskes indviet fredag uge 41 på skolens </w:t>
      </w:r>
      <w:r w:rsidR="00741595">
        <w:t>motionsdag</w:t>
      </w:r>
      <w:r>
        <w:t>.</w:t>
      </w:r>
    </w:p>
    <w:p w14:paraId="129AB39D" w14:textId="416C399F" w:rsidR="00EA5530" w:rsidRDefault="00EA5530" w:rsidP="00EA5530">
      <w:pPr>
        <w:pStyle w:val="Listeafsnit"/>
        <w:numPr>
          <w:ilvl w:val="5"/>
          <w:numId w:val="1"/>
        </w:numPr>
      </w:pPr>
      <w:r>
        <w:t xml:space="preserve">Lars </w:t>
      </w:r>
      <w:r w:rsidR="00CD0BCD">
        <w:t xml:space="preserve">Schmidt </w:t>
      </w:r>
      <w:r>
        <w:t>og ungeråd indvier.</w:t>
      </w:r>
    </w:p>
    <w:p w14:paraId="33D0C404" w14:textId="7FEB5560" w:rsidR="00CD0BCD" w:rsidRDefault="00CD0BCD" w:rsidP="00CD0BCD">
      <w:pPr>
        <w:pStyle w:val="Listeafsnit"/>
        <w:numPr>
          <w:ilvl w:val="3"/>
          <w:numId w:val="1"/>
        </w:numPr>
      </w:pPr>
      <w:r>
        <w:t>Dorte holder møde med Kristina Blåbjerg om projekterne i denne uge.</w:t>
      </w:r>
    </w:p>
    <w:p w14:paraId="16E3A22E" w14:textId="77777777" w:rsidR="00CD0BCD" w:rsidRDefault="00CD0BCD" w:rsidP="00CD0BCD">
      <w:pPr>
        <w:pStyle w:val="Listeafsnit"/>
        <w:numPr>
          <w:ilvl w:val="2"/>
          <w:numId w:val="1"/>
        </w:numPr>
      </w:pPr>
      <w:r>
        <w:t xml:space="preserve">Gå-projekt, afhold arrangement 28/5 – Gå, hør og pølser. </w:t>
      </w:r>
    </w:p>
    <w:p w14:paraId="1BE15A3F" w14:textId="4FD76FAA" w:rsidR="00EA5530" w:rsidRDefault="00CD0BCD" w:rsidP="00CD0BCD">
      <w:pPr>
        <w:pStyle w:val="Listeafsnit"/>
        <w:numPr>
          <w:ilvl w:val="3"/>
          <w:numId w:val="1"/>
        </w:numPr>
      </w:pPr>
      <w:r>
        <w:t>50 deltagere.</w:t>
      </w:r>
    </w:p>
    <w:p w14:paraId="2876F24A" w14:textId="167528AB" w:rsidR="00CD0BCD" w:rsidRDefault="00CD0BCD" w:rsidP="00CD0BCD">
      <w:pPr>
        <w:pStyle w:val="Listeafsnit"/>
        <w:numPr>
          <w:ilvl w:val="4"/>
          <w:numId w:val="1"/>
        </w:numPr>
      </w:pPr>
      <w:r>
        <w:t>Lokalarkiv var glad for at deltage.</w:t>
      </w:r>
    </w:p>
    <w:p w14:paraId="7C451C65" w14:textId="6270FB92" w:rsidR="00CD0BCD" w:rsidRDefault="00CD0BCD" w:rsidP="00CD0BCD">
      <w:pPr>
        <w:pStyle w:val="Listeafsnit"/>
        <w:numPr>
          <w:ilvl w:val="4"/>
          <w:numId w:val="1"/>
        </w:numPr>
      </w:pPr>
      <w:r>
        <w:t>Thomas fortalte om Naturlauget.</w:t>
      </w:r>
    </w:p>
    <w:p w14:paraId="4DE421E4" w14:textId="713C6A36" w:rsidR="00CD0BCD" w:rsidRDefault="00CD0BCD" w:rsidP="00CD0BCD">
      <w:pPr>
        <w:pStyle w:val="Listeafsnit"/>
        <w:numPr>
          <w:ilvl w:val="4"/>
          <w:numId w:val="1"/>
        </w:numPr>
      </w:pPr>
      <w:r>
        <w:t>Dorte fortalte om lokalråd og stier.</w:t>
      </w:r>
    </w:p>
    <w:p w14:paraId="1FD8AA10" w14:textId="26030A4F" w:rsidR="00CD0BCD" w:rsidRDefault="00CD0BCD" w:rsidP="00CD0BCD">
      <w:pPr>
        <w:pStyle w:val="Listeafsnit"/>
        <w:numPr>
          <w:ilvl w:val="4"/>
          <w:numId w:val="1"/>
        </w:numPr>
      </w:pPr>
      <w:r>
        <w:t>Birgitte fortalte om UR</w:t>
      </w:r>
    </w:p>
    <w:p w14:paraId="1A269502" w14:textId="2D04C387" w:rsidR="008820FE" w:rsidRPr="005135C3" w:rsidRDefault="00CD0BCD" w:rsidP="005135C3">
      <w:pPr>
        <w:pStyle w:val="Listeafsnit"/>
        <w:numPr>
          <w:ilvl w:val="3"/>
          <w:numId w:val="1"/>
        </w:numPr>
      </w:pPr>
      <w:r>
        <w:t>Det var et fantastisk arrangement.</w:t>
      </w:r>
    </w:p>
    <w:p w14:paraId="06E542AA" w14:textId="20CDBC73" w:rsidR="00784EDB" w:rsidRDefault="00784EDB" w:rsidP="00BA48F7">
      <w:pPr>
        <w:pStyle w:val="Listeafsnit"/>
        <w:numPr>
          <w:ilvl w:val="0"/>
          <w:numId w:val="1"/>
        </w:numPr>
        <w:rPr>
          <w:b/>
          <w:bCs/>
        </w:rPr>
      </w:pPr>
      <w:r>
        <w:rPr>
          <w:b/>
          <w:bCs/>
        </w:rPr>
        <w:lastRenderedPageBreak/>
        <w:t>Opslagsskabe – regler for anvendelse</w:t>
      </w:r>
    </w:p>
    <w:p w14:paraId="0CF54C02" w14:textId="25F023C2" w:rsidR="00407818" w:rsidRDefault="00CD0BCD" w:rsidP="00407818">
      <w:pPr>
        <w:pStyle w:val="Listeafsnit"/>
        <w:numPr>
          <w:ilvl w:val="1"/>
          <w:numId w:val="1"/>
        </w:numPr>
      </w:pPr>
      <w:r w:rsidRPr="00CD0BCD">
        <w:t>Der er blevet ryddet op</w:t>
      </w:r>
      <w:r>
        <w:t xml:space="preserve">. </w:t>
      </w:r>
    </w:p>
    <w:p w14:paraId="449A36C3" w14:textId="1DFBE472" w:rsidR="00D87FCC" w:rsidRDefault="00CD0BCD" w:rsidP="00407818">
      <w:pPr>
        <w:pStyle w:val="Listeafsnit"/>
        <w:numPr>
          <w:ilvl w:val="1"/>
          <w:numId w:val="1"/>
        </w:numPr>
      </w:pPr>
      <w:r>
        <w:t xml:space="preserve">Det laves et lille skriv omkring </w:t>
      </w:r>
      <w:r w:rsidR="00D87FCC">
        <w:t xml:space="preserve">regler. Der opfordres til: </w:t>
      </w:r>
    </w:p>
    <w:p w14:paraId="2AA188EA" w14:textId="3AE5628B" w:rsidR="008D7D83" w:rsidRDefault="008D7D83" w:rsidP="008D7D83">
      <w:pPr>
        <w:pStyle w:val="Listeafsnit"/>
        <w:numPr>
          <w:ilvl w:val="2"/>
          <w:numId w:val="1"/>
        </w:numPr>
      </w:pPr>
      <w:r>
        <w:t xml:space="preserve">Kent </w:t>
      </w:r>
      <w:r w:rsidR="006B79B9">
        <w:t>skriver et</w:t>
      </w:r>
      <w:r>
        <w:t xml:space="preserve"> udkast</w:t>
      </w:r>
    </w:p>
    <w:p w14:paraId="5929B270" w14:textId="351B73CD" w:rsidR="00D87FCC" w:rsidRDefault="00D87FCC" w:rsidP="00D87FCC">
      <w:pPr>
        <w:pStyle w:val="Listeafsnit"/>
        <w:numPr>
          <w:ilvl w:val="2"/>
          <w:numId w:val="1"/>
        </w:numPr>
      </w:pPr>
      <w:r>
        <w:t xml:space="preserve">Begrænset 2 opslag pr. skab. </w:t>
      </w:r>
    </w:p>
    <w:p w14:paraId="66F3F6C0" w14:textId="24E06C76" w:rsidR="00D87FCC" w:rsidRDefault="00D87FCC" w:rsidP="00D87FCC">
      <w:pPr>
        <w:pStyle w:val="Listeafsnit"/>
        <w:numPr>
          <w:ilvl w:val="2"/>
          <w:numId w:val="1"/>
        </w:numPr>
      </w:pPr>
      <w:r>
        <w:t xml:space="preserve">Opsætningsdato på opslag. </w:t>
      </w:r>
    </w:p>
    <w:p w14:paraId="7D58FDE3" w14:textId="2BF2607F" w:rsidR="00CD0BCD" w:rsidRDefault="00D87FCC" w:rsidP="00D87FCC">
      <w:pPr>
        <w:pStyle w:val="Listeafsnit"/>
        <w:numPr>
          <w:ilvl w:val="2"/>
          <w:numId w:val="1"/>
        </w:numPr>
      </w:pPr>
      <w:r>
        <w:t>Må højest sidde i et kravtal.</w:t>
      </w:r>
    </w:p>
    <w:p w14:paraId="605E068D" w14:textId="5BD2AE0E" w:rsidR="00D87FCC" w:rsidRDefault="00D87FCC" w:rsidP="00D87FCC">
      <w:pPr>
        <w:pStyle w:val="Listeafsnit"/>
        <w:numPr>
          <w:ilvl w:val="2"/>
          <w:numId w:val="1"/>
        </w:numPr>
      </w:pPr>
      <w:r>
        <w:t>Den der sætter op, har 3 dage til at tage ned igen efter afsluttet arrangement.</w:t>
      </w:r>
    </w:p>
    <w:p w14:paraId="34F624C5" w14:textId="629BDC31" w:rsidR="00D87FCC" w:rsidRDefault="00D87FCC" w:rsidP="00D87FCC">
      <w:pPr>
        <w:pStyle w:val="Listeafsnit"/>
        <w:numPr>
          <w:ilvl w:val="2"/>
          <w:numId w:val="1"/>
        </w:numPr>
      </w:pPr>
      <w:r>
        <w:t>Hjælp gerne med at holde ordre.</w:t>
      </w:r>
    </w:p>
    <w:p w14:paraId="3D8603F3" w14:textId="71465767" w:rsidR="00D87FCC" w:rsidRDefault="00D87FCC" w:rsidP="00D87FCC">
      <w:pPr>
        <w:pStyle w:val="Listeafsnit"/>
        <w:numPr>
          <w:ilvl w:val="2"/>
          <w:numId w:val="1"/>
        </w:numPr>
      </w:pPr>
      <w:r>
        <w:t>Hvem har ansvar for hvilket.</w:t>
      </w:r>
    </w:p>
    <w:p w14:paraId="706055DC" w14:textId="5C890F26" w:rsidR="00D87FCC" w:rsidRDefault="00D87FCC" w:rsidP="00D87FCC">
      <w:pPr>
        <w:pStyle w:val="Listeafsnit"/>
        <w:numPr>
          <w:ilvl w:val="3"/>
          <w:numId w:val="1"/>
        </w:numPr>
      </w:pPr>
      <w:r>
        <w:t>Ralf – Frimenighed</w:t>
      </w:r>
    </w:p>
    <w:p w14:paraId="266DAF9F" w14:textId="0CD6D5B3" w:rsidR="00D87FCC" w:rsidRDefault="00D87FCC" w:rsidP="00D87FCC">
      <w:pPr>
        <w:pStyle w:val="Listeafsnit"/>
        <w:numPr>
          <w:ilvl w:val="3"/>
          <w:numId w:val="1"/>
        </w:numPr>
      </w:pPr>
      <w:r>
        <w:t>Mette - Glas</w:t>
      </w:r>
      <w:r w:rsidR="00741595">
        <w:t>container</w:t>
      </w:r>
      <w:r>
        <w:t xml:space="preserve"> og Ågård forsamlingshus</w:t>
      </w:r>
    </w:p>
    <w:p w14:paraId="6C33989C" w14:textId="3FB2D4CE" w:rsidR="00D87FCC" w:rsidRDefault="00D87FCC" w:rsidP="00D87FCC">
      <w:pPr>
        <w:pStyle w:val="Listeafsnit"/>
        <w:numPr>
          <w:ilvl w:val="3"/>
          <w:numId w:val="1"/>
        </w:numPr>
      </w:pPr>
      <w:r>
        <w:t>Lise – Brakker</w:t>
      </w:r>
      <w:r w:rsidR="008D7D83">
        <w:t xml:space="preserve"> og Gravens (Kanonplads)</w:t>
      </w:r>
    </w:p>
    <w:p w14:paraId="1F289885" w14:textId="65CF995D" w:rsidR="00D87FCC" w:rsidRDefault="00D87FCC" w:rsidP="00D87FCC">
      <w:pPr>
        <w:pStyle w:val="Listeafsnit"/>
        <w:numPr>
          <w:ilvl w:val="3"/>
          <w:numId w:val="1"/>
        </w:numPr>
      </w:pPr>
      <w:r>
        <w:t xml:space="preserve">Dorte – Øster Starup forsamlingshus </w:t>
      </w:r>
      <w:r w:rsidR="008D7D83">
        <w:t>og ved Ødegård</w:t>
      </w:r>
    </w:p>
    <w:p w14:paraId="6F359893" w14:textId="62CA6A88" w:rsidR="008D7D83" w:rsidRPr="00CD0BCD" w:rsidRDefault="008D7D83" w:rsidP="00D87FCC">
      <w:pPr>
        <w:pStyle w:val="Listeafsnit"/>
        <w:numPr>
          <w:ilvl w:val="3"/>
          <w:numId w:val="1"/>
        </w:numPr>
      </w:pPr>
      <w:r>
        <w:t xml:space="preserve">Lotte – Hallen </w:t>
      </w:r>
    </w:p>
    <w:p w14:paraId="2E0DF1BD" w14:textId="77777777" w:rsidR="00784EDB" w:rsidRPr="00784EDB" w:rsidRDefault="00784EDB" w:rsidP="00784EDB">
      <w:pPr>
        <w:pStyle w:val="Listeafsnit"/>
        <w:rPr>
          <w:b/>
          <w:bCs/>
        </w:rPr>
      </w:pPr>
    </w:p>
    <w:p w14:paraId="6A57315F" w14:textId="218017D3" w:rsidR="00784EDB" w:rsidRDefault="00784EDB" w:rsidP="00BA48F7">
      <w:pPr>
        <w:pStyle w:val="Listeafsnit"/>
        <w:numPr>
          <w:ilvl w:val="0"/>
          <w:numId w:val="1"/>
        </w:numPr>
        <w:rPr>
          <w:b/>
          <w:bCs/>
        </w:rPr>
      </w:pPr>
      <w:r>
        <w:rPr>
          <w:b/>
          <w:bCs/>
        </w:rPr>
        <w:t>Ungeredaktionen, tur</w:t>
      </w:r>
    </w:p>
    <w:p w14:paraId="5534D790" w14:textId="6F4FF81B" w:rsidR="00407818" w:rsidRPr="00653C4F" w:rsidRDefault="00653C4F" w:rsidP="00407818">
      <w:pPr>
        <w:pStyle w:val="Listeafsnit"/>
        <w:numPr>
          <w:ilvl w:val="1"/>
          <w:numId w:val="1"/>
        </w:numPr>
      </w:pPr>
      <w:r w:rsidRPr="00653C4F">
        <w:t xml:space="preserve">LR </w:t>
      </w:r>
      <w:r>
        <w:t>vil gerne bidrage til en tur.</w:t>
      </w:r>
    </w:p>
    <w:p w14:paraId="4B48A591" w14:textId="273D5BF8" w:rsidR="005E440B" w:rsidRPr="005E440B" w:rsidRDefault="005E440B" w:rsidP="005E440B">
      <w:pPr>
        <w:pStyle w:val="Listeafsnit"/>
        <w:rPr>
          <w:b/>
          <w:bCs/>
        </w:rPr>
      </w:pPr>
    </w:p>
    <w:p w14:paraId="3BD2CBD6" w14:textId="69EE1C37" w:rsidR="005E440B" w:rsidRDefault="00E70E4F" w:rsidP="005E440B">
      <w:pPr>
        <w:pStyle w:val="Listeafsnit"/>
        <w:numPr>
          <w:ilvl w:val="0"/>
          <w:numId w:val="1"/>
        </w:numPr>
        <w:rPr>
          <w:b/>
          <w:bCs/>
        </w:rPr>
      </w:pPr>
      <w:r w:rsidRPr="00E70E4F">
        <w:rPr>
          <w:noProof/>
        </w:rPr>
        <w:drawing>
          <wp:anchor distT="0" distB="0" distL="114300" distR="114300" simplePos="0" relativeHeight="251658240" behindDoc="0" locked="0" layoutInCell="1" allowOverlap="1" wp14:anchorId="27EBE09F" wp14:editId="6EBD6649">
            <wp:simplePos x="0" y="0"/>
            <wp:positionH relativeFrom="column">
              <wp:posOffset>3042285</wp:posOffset>
            </wp:positionH>
            <wp:positionV relativeFrom="paragraph">
              <wp:posOffset>9525</wp:posOffset>
            </wp:positionV>
            <wp:extent cx="3576955" cy="2197735"/>
            <wp:effectExtent l="0" t="0" r="4445" b="0"/>
            <wp:wrapThrough wrapText="bothSides">
              <wp:wrapPolygon edited="0">
                <wp:start x="0" y="0"/>
                <wp:lineTo x="0" y="21344"/>
                <wp:lineTo x="21512" y="21344"/>
                <wp:lineTo x="21512"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6955" cy="2197735"/>
                    </a:xfrm>
                    <a:prstGeom prst="rect">
                      <a:avLst/>
                    </a:prstGeom>
                  </pic:spPr>
                </pic:pic>
              </a:graphicData>
            </a:graphic>
            <wp14:sizeRelH relativeFrom="margin">
              <wp14:pctWidth>0</wp14:pctWidth>
            </wp14:sizeRelH>
            <wp14:sizeRelV relativeFrom="margin">
              <wp14:pctHeight>0</wp14:pctHeight>
            </wp14:sizeRelV>
          </wp:anchor>
        </w:drawing>
      </w:r>
      <w:r w:rsidR="005E440B">
        <w:rPr>
          <w:b/>
          <w:bCs/>
        </w:rPr>
        <w:t>Stiprojekter, status</w:t>
      </w:r>
    </w:p>
    <w:p w14:paraId="67B59118" w14:textId="44F611FC" w:rsidR="00407818" w:rsidRDefault="00B7037B" w:rsidP="00407818">
      <w:pPr>
        <w:pStyle w:val="Listeafsnit"/>
        <w:numPr>
          <w:ilvl w:val="1"/>
          <w:numId w:val="1"/>
        </w:numPr>
      </w:pPr>
      <w:r w:rsidRPr="00B7037B">
        <w:t>Dorte fremlægger ændringsprojekt og nye tiltag</w:t>
      </w:r>
    </w:p>
    <w:p w14:paraId="73A3F366" w14:textId="3D263C69" w:rsidR="00653C4F" w:rsidRDefault="00653C4F" w:rsidP="00407818">
      <w:pPr>
        <w:pStyle w:val="Listeafsnit"/>
        <w:numPr>
          <w:ilvl w:val="1"/>
          <w:numId w:val="1"/>
        </w:numPr>
      </w:pPr>
      <w:r>
        <w:t>Dorte laver et skriv</w:t>
      </w:r>
    </w:p>
    <w:p w14:paraId="32D5FFCD" w14:textId="71ACED44" w:rsidR="00653C4F" w:rsidRPr="00B7037B" w:rsidRDefault="00653C4F" w:rsidP="00407818">
      <w:pPr>
        <w:pStyle w:val="Listeafsnit"/>
        <w:numPr>
          <w:ilvl w:val="1"/>
          <w:numId w:val="1"/>
        </w:numPr>
      </w:pPr>
      <w:r>
        <w:t xml:space="preserve">Lise lægger op på </w:t>
      </w:r>
      <w:r w:rsidR="00741595">
        <w:t>Facebook</w:t>
      </w:r>
      <w:r>
        <w:t xml:space="preserve"> </w:t>
      </w:r>
    </w:p>
    <w:p w14:paraId="7EFD2497" w14:textId="4A1E03AB" w:rsidR="00B7037B" w:rsidRPr="00B7037B" w:rsidRDefault="00B7037B" w:rsidP="00407818">
      <w:pPr>
        <w:pStyle w:val="Listeafsnit"/>
        <w:numPr>
          <w:ilvl w:val="1"/>
          <w:numId w:val="1"/>
        </w:numPr>
      </w:pPr>
      <w:r w:rsidRPr="00B7037B">
        <w:t xml:space="preserve">Kent lægger </w:t>
      </w:r>
      <w:r w:rsidR="00E70E4F">
        <w:t>skriv</w:t>
      </w:r>
      <w:r w:rsidRPr="00B7037B">
        <w:t xml:space="preserve"> på hjemmeside</w:t>
      </w:r>
    </w:p>
    <w:p w14:paraId="22F672DF" w14:textId="5AE8B831" w:rsidR="00B7037B" w:rsidRDefault="00B7037B" w:rsidP="00407818">
      <w:pPr>
        <w:pStyle w:val="Listeafsnit"/>
        <w:numPr>
          <w:ilvl w:val="1"/>
          <w:numId w:val="1"/>
        </w:numPr>
      </w:pPr>
      <w:r>
        <w:t>Der skal bruges 10 nye stolper</w:t>
      </w:r>
    </w:p>
    <w:p w14:paraId="0AAF9E29" w14:textId="1F47DFF7" w:rsidR="00B7037B" w:rsidRDefault="00B7037B" w:rsidP="00B7037B">
      <w:pPr>
        <w:pStyle w:val="Listeafsnit"/>
        <w:numPr>
          <w:ilvl w:val="2"/>
          <w:numId w:val="1"/>
        </w:numPr>
      </w:pPr>
      <w:r>
        <w:t xml:space="preserve">Pile – Lilla og </w:t>
      </w:r>
      <w:r w:rsidR="00741595">
        <w:t>koboltblå</w:t>
      </w:r>
      <w:r>
        <w:t xml:space="preserve"> </w:t>
      </w:r>
    </w:p>
    <w:p w14:paraId="6C094AF3" w14:textId="6E3193D9" w:rsidR="00B7037B" w:rsidRDefault="00B7037B" w:rsidP="00B7037B">
      <w:pPr>
        <w:pStyle w:val="Listeafsnit"/>
        <w:numPr>
          <w:ilvl w:val="2"/>
          <w:numId w:val="1"/>
        </w:numPr>
      </w:pPr>
      <w:r>
        <w:t>Ole undersøger</w:t>
      </w:r>
    </w:p>
    <w:p w14:paraId="048D0C44" w14:textId="3EE9C441" w:rsidR="00B7037B" w:rsidRDefault="00B7037B" w:rsidP="00B7037B">
      <w:pPr>
        <w:pStyle w:val="Listeafsnit"/>
        <w:numPr>
          <w:ilvl w:val="1"/>
          <w:numId w:val="1"/>
        </w:numPr>
      </w:pPr>
      <w:r>
        <w:t>Dorte undersøger omkring QR koder.</w:t>
      </w:r>
    </w:p>
    <w:p w14:paraId="014731FC" w14:textId="72B59182" w:rsidR="00B7037B" w:rsidRDefault="00B7037B" w:rsidP="00B7037B">
      <w:pPr>
        <w:pStyle w:val="Listeafsnit"/>
        <w:numPr>
          <w:ilvl w:val="2"/>
          <w:numId w:val="1"/>
        </w:numPr>
      </w:pPr>
      <w:r>
        <w:t>Mette og Lise sender link til webshops.</w:t>
      </w:r>
      <w:r w:rsidR="00E70E4F" w:rsidRPr="00E70E4F">
        <w:rPr>
          <w:noProof/>
        </w:rPr>
        <w:t xml:space="preserve"> </w:t>
      </w:r>
    </w:p>
    <w:p w14:paraId="5BD65FF9" w14:textId="77777777" w:rsidR="00B7037B" w:rsidRPr="00B7037B" w:rsidRDefault="00B7037B" w:rsidP="00B7037B">
      <w:pPr>
        <w:pStyle w:val="Listeafsnit"/>
        <w:numPr>
          <w:ilvl w:val="1"/>
          <w:numId w:val="1"/>
        </w:numPr>
      </w:pPr>
    </w:p>
    <w:p w14:paraId="5EE2A5D2" w14:textId="7A5B2A5B" w:rsidR="00285FEC" w:rsidRPr="00B7037B" w:rsidRDefault="00285FEC" w:rsidP="00285FEC">
      <w:pPr>
        <w:pStyle w:val="Listeafsnit"/>
      </w:pPr>
    </w:p>
    <w:p w14:paraId="1C184647" w14:textId="7F54C960" w:rsidR="00EF0542" w:rsidRDefault="00EF0542" w:rsidP="00BA48F7">
      <w:pPr>
        <w:pStyle w:val="Listeafsnit"/>
        <w:numPr>
          <w:ilvl w:val="0"/>
          <w:numId w:val="1"/>
        </w:numPr>
        <w:rPr>
          <w:b/>
          <w:bCs/>
        </w:rPr>
      </w:pPr>
      <w:r>
        <w:rPr>
          <w:b/>
          <w:bCs/>
        </w:rPr>
        <w:t>Ågård butikshus</w:t>
      </w:r>
    </w:p>
    <w:p w14:paraId="0B417000" w14:textId="5D2E771F" w:rsidR="00407818" w:rsidRPr="00653C4F" w:rsidRDefault="00653C4F" w:rsidP="00407818">
      <w:pPr>
        <w:pStyle w:val="Listeafsnit"/>
        <w:numPr>
          <w:ilvl w:val="1"/>
          <w:numId w:val="1"/>
        </w:numPr>
      </w:pPr>
      <w:r w:rsidRPr="00653C4F">
        <w:t xml:space="preserve">Birte er fratråds sin plads i </w:t>
      </w:r>
      <w:r w:rsidR="00741595" w:rsidRPr="00653C4F">
        <w:t>bestyrelsen</w:t>
      </w:r>
      <w:r w:rsidRPr="00653C4F">
        <w:t>, da hun selv vil være købmand.</w:t>
      </w:r>
    </w:p>
    <w:p w14:paraId="68054A31" w14:textId="3ACF24CD" w:rsidR="00653C4F" w:rsidRPr="00653C4F" w:rsidRDefault="00653C4F" w:rsidP="00407818">
      <w:pPr>
        <w:pStyle w:val="Listeafsnit"/>
        <w:numPr>
          <w:ilvl w:val="1"/>
          <w:numId w:val="1"/>
        </w:numPr>
      </w:pPr>
      <w:r w:rsidRPr="00653C4F">
        <w:t>Preben ny formand</w:t>
      </w:r>
    </w:p>
    <w:p w14:paraId="69348CB2" w14:textId="40E279F8" w:rsidR="00653C4F" w:rsidRDefault="00653C4F" w:rsidP="00407818">
      <w:pPr>
        <w:pStyle w:val="Listeafsnit"/>
        <w:numPr>
          <w:ilvl w:val="1"/>
          <w:numId w:val="1"/>
        </w:numPr>
      </w:pPr>
      <w:r w:rsidRPr="00653C4F">
        <w:t>Nick</w:t>
      </w:r>
      <w:r>
        <w:t xml:space="preserve">, bor over for Ivar, </w:t>
      </w:r>
      <w:r w:rsidRPr="00653C4F">
        <w:t>er nu suppleant</w:t>
      </w:r>
    </w:p>
    <w:p w14:paraId="5738605F" w14:textId="2A7AF022" w:rsidR="00653C4F" w:rsidRDefault="00653C4F" w:rsidP="00407818">
      <w:pPr>
        <w:pStyle w:val="Listeafsnit"/>
        <w:numPr>
          <w:ilvl w:val="1"/>
          <w:numId w:val="1"/>
        </w:numPr>
      </w:pPr>
      <w:r>
        <w:t>Nedrivning</w:t>
      </w:r>
    </w:p>
    <w:p w14:paraId="474CEE35" w14:textId="3D698119" w:rsidR="00653C4F" w:rsidRDefault="00653C4F" w:rsidP="00653C4F">
      <w:pPr>
        <w:pStyle w:val="Listeafsnit"/>
        <w:numPr>
          <w:ilvl w:val="2"/>
          <w:numId w:val="1"/>
        </w:numPr>
      </w:pPr>
      <w:r>
        <w:t xml:space="preserve">Forventningen </w:t>
      </w:r>
      <w:r w:rsidR="001039CD">
        <w:t>er at det ikke nås i efteråret.</w:t>
      </w:r>
    </w:p>
    <w:p w14:paraId="1D1B945F" w14:textId="34443DAD" w:rsidR="001039CD" w:rsidRPr="00653C4F" w:rsidRDefault="001039CD" w:rsidP="001039CD">
      <w:pPr>
        <w:pStyle w:val="Listeafsnit"/>
        <w:numPr>
          <w:ilvl w:val="2"/>
          <w:numId w:val="1"/>
        </w:numPr>
      </w:pPr>
      <w:r>
        <w:t xml:space="preserve">Der er dialog om økonomi. </w:t>
      </w:r>
    </w:p>
    <w:p w14:paraId="2DF1D5AD" w14:textId="77777777" w:rsidR="00CE2C03" w:rsidRPr="00CE2C03" w:rsidRDefault="00CE2C03" w:rsidP="00CE2C03">
      <w:pPr>
        <w:pStyle w:val="Listeafsnit"/>
        <w:rPr>
          <w:b/>
          <w:bCs/>
        </w:rPr>
      </w:pPr>
    </w:p>
    <w:p w14:paraId="157A0967" w14:textId="7AA1C311" w:rsidR="005A018C" w:rsidRDefault="00305F13" w:rsidP="009A0848">
      <w:pPr>
        <w:pStyle w:val="Listeafsnit"/>
        <w:numPr>
          <w:ilvl w:val="0"/>
          <w:numId w:val="1"/>
        </w:numPr>
        <w:spacing w:line="240" w:lineRule="auto"/>
        <w:rPr>
          <w:b/>
          <w:bCs/>
        </w:rPr>
      </w:pPr>
      <w:r w:rsidRPr="005A018C">
        <w:rPr>
          <w:b/>
          <w:bCs/>
        </w:rPr>
        <w:t>Ådalsvej</w:t>
      </w:r>
      <w:r w:rsidR="00CE2C03">
        <w:rPr>
          <w:b/>
          <w:bCs/>
        </w:rPr>
        <w:t>, info. Om møde med Gerda Jørgensen/ teknisk udvalg</w:t>
      </w:r>
    </w:p>
    <w:p w14:paraId="0A5BAE98" w14:textId="76104ED8" w:rsidR="00407818" w:rsidRDefault="001039CD" w:rsidP="00407818">
      <w:pPr>
        <w:pStyle w:val="Listeafsnit"/>
        <w:numPr>
          <w:ilvl w:val="1"/>
          <w:numId w:val="1"/>
        </w:numPr>
        <w:spacing w:line="240" w:lineRule="auto"/>
      </w:pPr>
      <w:r w:rsidRPr="001039CD">
        <w:t xml:space="preserve">Kent Informerer om et godt møde med </w:t>
      </w:r>
      <w:r>
        <w:t xml:space="preserve">Gerda, Lars, </w:t>
      </w:r>
      <w:r w:rsidR="005135C3">
        <w:t>Jan og Kent.</w:t>
      </w:r>
    </w:p>
    <w:p w14:paraId="246F0271" w14:textId="58831D2B" w:rsidR="005135C3" w:rsidRDefault="005135C3" w:rsidP="00407818">
      <w:pPr>
        <w:pStyle w:val="Listeafsnit"/>
        <w:numPr>
          <w:ilvl w:val="1"/>
          <w:numId w:val="1"/>
        </w:numPr>
        <w:spacing w:line="240" w:lineRule="auto"/>
      </w:pPr>
      <w:r>
        <w:lastRenderedPageBreak/>
        <w:t>Det fremlagt forskellige løsningsforslag f.eks. 1 minus 2 vej som Gerda vil tage med til forvaltningen.</w:t>
      </w:r>
    </w:p>
    <w:p w14:paraId="7FCEBCC2" w14:textId="6BA21D1A" w:rsidR="005E440B" w:rsidRPr="00741595" w:rsidRDefault="005135C3" w:rsidP="004728F9">
      <w:pPr>
        <w:pStyle w:val="Listeafsnit"/>
        <w:numPr>
          <w:ilvl w:val="2"/>
          <w:numId w:val="1"/>
        </w:numPr>
        <w:spacing w:line="240" w:lineRule="auto"/>
        <w:rPr>
          <w:b/>
          <w:bCs/>
        </w:rPr>
      </w:pPr>
      <w:r>
        <w:t>Der bliver arbejdet videre på forlagene men afventer fjernvarme.</w:t>
      </w:r>
    </w:p>
    <w:p w14:paraId="4E4AF330" w14:textId="77777777" w:rsidR="00741595" w:rsidRPr="005135C3" w:rsidRDefault="00741595" w:rsidP="00741595">
      <w:pPr>
        <w:pStyle w:val="Listeafsnit"/>
        <w:spacing w:line="240" w:lineRule="auto"/>
        <w:ind w:left="2340"/>
        <w:rPr>
          <w:b/>
          <w:bCs/>
        </w:rPr>
      </w:pPr>
    </w:p>
    <w:p w14:paraId="57AC15D7" w14:textId="052E3891" w:rsidR="005E440B" w:rsidRDefault="005E440B" w:rsidP="009A0848">
      <w:pPr>
        <w:pStyle w:val="Listeafsnit"/>
        <w:numPr>
          <w:ilvl w:val="0"/>
          <w:numId w:val="1"/>
        </w:numPr>
        <w:spacing w:line="240" w:lineRule="auto"/>
        <w:rPr>
          <w:b/>
          <w:bCs/>
        </w:rPr>
      </w:pPr>
      <w:r>
        <w:rPr>
          <w:b/>
          <w:bCs/>
        </w:rPr>
        <w:t>Bibliotekstilbud for Øssbyland, se bilag</w:t>
      </w:r>
    </w:p>
    <w:p w14:paraId="1AA75B59" w14:textId="699AF4DF" w:rsidR="005135C3" w:rsidRDefault="005135C3" w:rsidP="00407818">
      <w:pPr>
        <w:pStyle w:val="Listeafsnit"/>
        <w:numPr>
          <w:ilvl w:val="1"/>
          <w:numId w:val="1"/>
        </w:numPr>
        <w:spacing w:line="240" w:lineRule="auto"/>
      </w:pPr>
      <w:r>
        <w:t>LR vil gerne høre mere til initiativet</w:t>
      </w:r>
    </w:p>
    <w:p w14:paraId="60F9D2EB" w14:textId="5C5DEF04" w:rsidR="00407818" w:rsidRPr="005135C3" w:rsidRDefault="005135C3" w:rsidP="00407818">
      <w:pPr>
        <w:pStyle w:val="Listeafsnit"/>
        <w:numPr>
          <w:ilvl w:val="1"/>
          <w:numId w:val="1"/>
        </w:numPr>
        <w:spacing w:line="240" w:lineRule="auto"/>
      </w:pPr>
      <w:r w:rsidRPr="005135C3">
        <w:t>Jan skriver en tilbagemelding</w:t>
      </w:r>
      <w:r>
        <w:t xml:space="preserve"> om at LR mødes igen den 20/8.</w:t>
      </w:r>
    </w:p>
    <w:p w14:paraId="0E3FB20E" w14:textId="77777777" w:rsidR="000A318F" w:rsidRPr="000A318F" w:rsidRDefault="000A318F" w:rsidP="000A318F">
      <w:pPr>
        <w:pStyle w:val="Listeafsnit"/>
        <w:rPr>
          <w:b/>
          <w:bCs/>
        </w:rPr>
      </w:pPr>
    </w:p>
    <w:p w14:paraId="00BF4042" w14:textId="55035018" w:rsidR="001E7E78" w:rsidRDefault="001E7E78" w:rsidP="00DA3F0B">
      <w:pPr>
        <w:pStyle w:val="Listeafsnit"/>
        <w:numPr>
          <w:ilvl w:val="0"/>
          <w:numId w:val="1"/>
        </w:numPr>
        <w:spacing w:line="240" w:lineRule="auto"/>
        <w:rPr>
          <w:b/>
          <w:bCs/>
        </w:rPr>
      </w:pPr>
      <w:r>
        <w:rPr>
          <w:b/>
          <w:bCs/>
        </w:rPr>
        <w:t>Bysyn, den 29</w:t>
      </w:r>
      <w:r w:rsidR="005403FF">
        <w:rPr>
          <w:b/>
          <w:bCs/>
        </w:rPr>
        <w:t>.</w:t>
      </w:r>
      <w:r>
        <w:rPr>
          <w:b/>
          <w:bCs/>
        </w:rPr>
        <w:t xml:space="preserve"> august</w:t>
      </w:r>
      <w:r w:rsidR="005403FF">
        <w:rPr>
          <w:b/>
          <w:bCs/>
        </w:rPr>
        <w:t>?</w:t>
      </w:r>
      <w:r w:rsidR="00CE2C03">
        <w:rPr>
          <w:b/>
          <w:bCs/>
        </w:rPr>
        <w:t xml:space="preserve"> Status</w:t>
      </w:r>
    </w:p>
    <w:p w14:paraId="6182E9CE" w14:textId="539CD773" w:rsidR="00407818" w:rsidRDefault="0064403A" w:rsidP="00407818">
      <w:pPr>
        <w:pStyle w:val="Listeafsnit"/>
        <w:numPr>
          <w:ilvl w:val="1"/>
          <w:numId w:val="1"/>
        </w:numPr>
        <w:spacing w:line="240" w:lineRule="auto"/>
      </w:pPr>
      <w:r w:rsidRPr="0064403A">
        <w:t xml:space="preserve">Dødt lysområde ved </w:t>
      </w:r>
      <w:r>
        <w:t xml:space="preserve">indkørslen til </w:t>
      </w:r>
      <w:r w:rsidRPr="0064403A">
        <w:t>skolen</w:t>
      </w:r>
      <w:r>
        <w:t>.</w:t>
      </w:r>
    </w:p>
    <w:p w14:paraId="47DEC7E3" w14:textId="40A55532" w:rsidR="0064403A" w:rsidRDefault="0064403A" w:rsidP="00407818">
      <w:pPr>
        <w:pStyle w:val="Listeafsnit"/>
        <w:numPr>
          <w:ilvl w:val="1"/>
          <w:numId w:val="1"/>
        </w:numPr>
        <w:spacing w:line="240" w:lineRule="auto"/>
      </w:pPr>
      <w:r>
        <w:t xml:space="preserve">Hørvænger </w:t>
      </w:r>
      <w:r w:rsidR="00741595">
        <w:t>fortov</w:t>
      </w:r>
      <w:r>
        <w:t xml:space="preserve"> foran nummer 10 og 16 er ødelagt af vinterrydning.</w:t>
      </w:r>
    </w:p>
    <w:p w14:paraId="3908D665" w14:textId="21C2247A" w:rsidR="0064403A" w:rsidRDefault="0064403A" w:rsidP="00407818">
      <w:pPr>
        <w:pStyle w:val="Listeafsnit"/>
        <w:numPr>
          <w:ilvl w:val="1"/>
          <w:numId w:val="1"/>
        </w:numPr>
        <w:spacing w:line="240" w:lineRule="auto"/>
      </w:pPr>
      <w:r>
        <w:t>Mere opmærksomhed</w:t>
      </w:r>
      <w:r w:rsidR="00741595">
        <w:t xml:space="preserve"> </w:t>
      </w:r>
      <w:r>
        <w:t>ved det røde bump på Starupvej. Måske oplyst fodgængerfelt.</w:t>
      </w:r>
    </w:p>
    <w:p w14:paraId="0227C2CE" w14:textId="28C0A24B" w:rsidR="0064403A" w:rsidRDefault="0064403A" w:rsidP="00407818">
      <w:pPr>
        <w:pStyle w:val="Listeafsnit"/>
        <w:numPr>
          <w:ilvl w:val="1"/>
          <w:numId w:val="1"/>
        </w:numPr>
        <w:spacing w:line="240" w:lineRule="auto"/>
      </w:pPr>
      <w:r>
        <w:t>Mere lys på enden af cykelsti fra Øster Starup mod skole.</w:t>
      </w:r>
    </w:p>
    <w:p w14:paraId="1AB4CEEF" w14:textId="59C10901" w:rsidR="0064403A" w:rsidRDefault="0064403A" w:rsidP="00407818">
      <w:pPr>
        <w:pStyle w:val="Listeafsnit"/>
        <w:numPr>
          <w:ilvl w:val="1"/>
          <w:numId w:val="1"/>
        </w:numPr>
        <w:spacing w:line="240" w:lineRule="auto"/>
      </w:pPr>
      <w:r>
        <w:t>Tiltagende tung trafik igennem Ågård. Måske forbud, ærindekørsel tilladt.</w:t>
      </w:r>
    </w:p>
    <w:p w14:paraId="09BFCEDC" w14:textId="774CCCC3" w:rsidR="0064403A" w:rsidRDefault="0064403A" w:rsidP="0064403A">
      <w:pPr>
        <w:pStyle w:val="Listeafsnit"/>
        <w:numPr>
          <w:ilvl w:val="2"/>
          <w:numId w:val="1"/>
        </w:numPr>
        <w:spacing w:line="240" w:lineRule="auto"/>
      </w:pPr>
      <w:r>
        <w:t>Der henvises til hvilket problemer det giver</w:t>
      </w:r>
      <w:r w:rsidR="0052395A">
        <w:t xml:space="preserve"> vedr. vejbelægning</w:t>
      </w:r>
      <w:r>
        <w:t>.</w:t>
      </w:r>
    </w:p>
    <w:p w14:paraId="482F05F7" w14:textId="30CF70DC" w:rsidR="0064403A" w:rsidRDefault="0064403A" w:rsidP="00407818">
      <w:pPr>
        <w:pStyle w:val="Listeafsnit"/>
        <w:numPr>
          <w:ilvl w:val="1"/>
          <w:numId w:val="1"/>
        </w:numPr>
        <w:spacing w:line="240" w:lineRule="auto"/>
      </w:pPr>
      <w:r>
        <w:t>Tiltagende tung trafik igennem Øster Starup.</w:t>
      </w:r>
      <w:r w:rsidR="0052395A">
        <w:t xml:space="preserve"> Trafikstøj ved ”nye” bump.</w:t>
      </w:r>
    </w:p>
    <w:p w14:paraId="4F9D906F" w14:textId="2FFE1079" w:rsidR="0052395A" w:rsidRDefault="0052395A" w:rsidP="00407818">
      <w:pPr>
        <w:pStyle w:val="Listeafsnit"/>
        <w:numPr>
          <w:ilvl w:val="1"/>
          <w:numId w:val="1"/>
        </w:numPr>
        <w:spacing w:line="240" w:lineRule="auto"/>
      </w:pPr>
      <w:r>
        <w:t>Nævn planer vedr</w:t>
      </w:r>
      <w:r w:rsidR="00741595">
        <w:t>.</w:t>
      </w:r>
      <w:r>
        <w:t xml:space="preserve"> børnehave.</w:t>
      </w:r>
    </w:p>
    <w:p w14:paraId="3000A1F1" w14:textId="23C46C76" w:rsidR="0052395A" w:rsidRDefault="0052395A" w:rsidP="00407818">
      <w:pPr>
        <w:pStyle w:val="Listeafsnit"/>
        <w:numPr>
          <w:ilvl w:val="1"/>
          <w:numId w:val="1"/>
        </w:numPr>
        <w:spacing w:line="240" w:lineRule="auto"/>
      </w:pPr>
      <w:r>
        <w:t>Heller i enderne i Gravens og i Ågård slået 2 gange årligt</w:t>
      </w:r>
      <w:r w:rsidR="00975E07">
        <w:t>. For lidt og manglende oprydning efterfølgende.</w:t>
      </w:r>
    </w:p>
    <w:p w14:paraId="3806DB99" w14:textId="21F6FD47" w:rsidR="0052395A" w:rsidRPr="0052395A" w:rsidRDefault="0052395A" w:rsidP="0052395A">
      <w:pPr>
        <w:pStyle w:val="Listeafsnit"/>
        <w:numPr>
          <w:ilvl w:val="1"/>
          <w:numId w:val="1"/>
        </w:numPr>
        <w:spacing w:line="240" w:lineRule="auto"/>
        <w:rPr>
          <w:b/>
          <w:bCs/>
        </w:rPr>
      </w:pPr>
      <w:r w:rsidRPr="0052395A">
        <w:rPr>
          <w:b/>
          <w:bCs/>
        </w:rPr>
        <w:t>Send andre tanker til Jan.</w:t>
      </w:r>
    </w:p>
    <w:p w14:paraId="2ABC111F" w14:textId="77777777" w:rsidR="005403FF" w:rsidRPr="005403FF" w:rsidRDefault="005403FF" w:rsidP="005403FF">
      <w:pPr>
        <w:pStyle w:val="Listeafsnit"/>
        <w:rPr>
          <w:b/>
          <w:bCs/>
        </w:rPr>
      </w:pPr>
    </w:p>
    <w:p w14:paraId="3F43E52F" w14:textId="5A11E085" w:rsidR="005403FF" w:rsidRDefault="005403FF" w:rsidP="00DA3F0B">
      <w:pPr>
        <w:pStyle w:val="Listeafsnit"/>
        <w:numPr>
          <w:ilvl w:val="0"/>
          <w:numId w:val="1"/>
        </w:numPr>
        <w:spacing w:line="240" w:lineRule="auto"/>
        <w:rPr>
          <w:b/>
          <w:bCs/>
        </w:rPr>
      </w:pPr>
      <w:r>
        <w:rPr>
          <w:b/>
          <w:bCs/>
        </w:rPr>
        <w:t>Ågård i 500 år</w:t>
      </w:r>
      <w:r w:rsidR="00CE2C03">
        <w:rPr>
          <w:b/>
          <w:bCs/>
        </w:rPr>
        <w:t>, Status</w:t>
      </w:r>
    </w:p>
    <w:p w14:paraId="03ED0A1C" w14:textId="3135D567" w:rsidR="00407818" w:rsidRDefault="00975E07" w:rsidP="00407818">
      <w:pPr>
        <w:pStyle w:val="Listeafsnit"/>
        <w:numPr>
          <w:ilvl w:val="1"/>
          <w:numId w:val="1"/>
        </w:numPr>
        <w:spacing w:line="240" w:lineRule="auto"/>
      </w:pPr>
      <w:r w:rsidRPr="00975E07">
        <w:t>Ågård</w:t>
      </w:r>
      <w:r>
        <w:t xml:space="preserve"> forsamlingshus holder fest.</w:t>
      </w:r>
    </w:p>
    <w:p w14:paraId="705A1E72" w14:textId="609DC6B6" w:rsidR="00975E07" w:rsidRDefault="00975E07" w:rsidP="00407818">
      <w:pPr>
        <w:pStyle w:val="Listeafsnit"/>
        <w:numPr>
          <w:ilvl w:val="1"/>
          <w:numId w:val="1"/>
        </w:numPr>
        <w:spacing w:line="240" w:lineRule="auto"/>
      </w:pPr>
      <w:r>
        <w:t>Der sås tvivl om 500 året. Muligvis ældre.</w:t>
      </w:r>
    </w:p>
    <w:p w14:paraId="013341BD" w14:textId="47804A4E" w:rsidR="00975E07" w:rsidRPr="00975E07" w:rsidRDefault="00975E07" w:rsidP="00975E07">
      <w:pPr>
        <w:pStyle w:val="Listeafsnit"/>
        <w:numPr>
          <w:ilvl w:val="1"/>
          <w:numId w:val="1"/>
        </w:numPr>
        <w:spacing w:line="240" w:lineRule="auto"/>
      </w:pPr>
      <w:r>
        <w:t>LR deltager ikke i dette.</w:t>
      </w:r>
    </w:p>
    <w:p w14:paraId="1755175B" w14:textId="77777777" w:rsidR="00CD2399" w:rsidRPr="00CD2399" w:rsidRDefault="00CD2399" w:rsidP="00CD2399">
      <w:pPr>
        <w:pStyle w:val="Listeafsnit"/>
        <w:rPr>
          <w:b/>
          <w:bCs/>
        </w:rPr>
      </w:pPr>
    </w:p>
    <w:p w14:paraId="0F24F198" w14:textId="4AFC764A" w:rsidR="00CD2399" w:rsidRDefault="00CD2399" w:rsidP="00DA3F0B">
      <w:pPr>
        <w:pStyle w:val="Listeafsnit"/>
        <w:numPr>
          <w:ilvl w:val="0"/>
          <w:numId w:val="1"/>
        </w:numPr>
        <w:spacing w:line="240" w:lineRule="auto"/>
        <w:rPr>
          <w:b/>
          <w:bCs/>
        </w:rPr>
      </w:pPr>
      <w:r>
        <w:rPr>
          <w:b/>
          <w:bCs/>
        </w:rPr>
        <w:t xml:space="preserve">Årsmøde – generalforsamling september 2024 </w:t>
      </w:r>
    </w:p>
    <w:p w14:paraId="7E94B3A9" w14:textId="1B7EF2AF" w:rsidR="00407818" w:rsidRPr="00975E07" w:rsidRDefault="00975E07" w:rsidP="00407818">
      <w:pPr>
        <w:pStyle w:val="Listeafsnit"/>
        <w:numPr>
          <w:ilvl w:val="1"/>
          <w:numId w:val="1"/>
        </w:numPr>
        <w:spacing w:line="240" w:lineRule="auto"/>
      </w:pPr>
      <w:r w:rsidRPr="00975E07">
        <w:t>Indslag</w:t>
      </w:r>
    </w:p>
    <w:p w14:paraId="1CDF1D96" w14:textId="243B690C" w:rsidR="00975E07" w:rsidRPr="00975E07" w:rsidRDefault="00975E07" w:rsidP="00975E07">
      <w:pPr>
        <w:pStyle w:val="Listeafsnit"/>
        <w:numPr>
          <w:ilvl w:val="2"/>
          <w:numId w:val="1"/>
        </w:numPr>
        <w:spacing w:line="240" w:lineRule="auto"/>
        <w:rPr>
          <w:b/>
          <w:bCs/>
        </w:rPr>
      </w:pPr>
      <w:r>
        <w:t>Vejle bibliotek</w:t>
      </w:r>
      <w:r w:rsidR="00546E03">
        <w:t xml:space="preserve"> v. Anders Østergaard Andersen.</w:t>
      </w:r>
    </w:p>
    <w:p w14:paraId="7420AA89" w14:textId="2CFE2DC1" w:rsidR="00975E07" w:rsidRDefault="00546E03" w:rsidP="00975E07">
      <w:pPr>
        <w:pStyle w:val="Listeafsnit"/>
        <w:numPr>
          <w:ilvl w:val="2"/>
          <w:numId w:val="1"/>
        </w:numPr>
        <w:spacing w:line="240" w:lineRule="auto"/>
      </w:pPr>
      <w:r w:rsidRPr="00546E03">
        <w:t>Morfar projekt</w:t>
      </w:r>
      <w:r>
        <w:t xml:space="preserve"> v. Connie Bertelsen og en af de unge der har deltaget.</w:t>
      </w:r>
    </w:p>
    <w:p w14:paraId="7642A93C" w14:textId="35655B5F" w:rsidR="00546E03" w:rsidRPr="00546E03" w:rsidRDefault="00546E03" w:rsidP="00546E03">
      <w:pPr>
        <w:pStyle w:val="Listeafsnit"/>
        <w:numPr>
          <w:ilvl w:val="1"/>
          <w:numId w:val="1"/>
        </w:numPr>
        <w:spacing w:line="240" w:lineRule="auto"/>
      </w:pPr>
      <w:r>
        <w:t>Find efterfølgere til dem der forlader rådet.</w:t>
      </w:r>
    </w:p>
    <w:p w14:paraId="068BD6F9" w14:textId="77777777" w:rsidR="005A018C" w:rsidRPr="005A018C" w:rsidRDefault="005A018C" w:rsidP="005A018C">
      <w:pPr>
        <w:pStyle w:val="Listeafsnit"/>
        <w:rPr>
          <w:b/>
          <w:bCs/>
        </w:rPr>
      </w:pPr>
    </w:p>
    <w:p w14:paraId="1E810376" w14:textId="0840FD18" w:rsidR="00985BE9" w:rsidRDefault="00985BE9" w:rsidP="00124190">
      <w:pPr>
        <w:pStyle w:val="Listeafsnit"/>
        <w:numPr>
          <w:ilvl w:val="0"/>
          <w:numId w:val="1"/>
        </w:numPr>
        <w:rPr>
          <w:b/>
          <w:bCs/>
        </w:rPr>
      </w:pPr>
      <w:r>
        <w:rPr>
          <w:b/>
          <w:bCs/>
        </w:rPr>
        <w:t>Næste møde</w:t>
      </w:r>
    </w:p>
    <w:p w14:paraId="61BF2084" w14:textId="76DD560F" w:rsidR="00407818" w:rsidRPr="00546E03" w:rsidRDefault="00975E07" w:rsidP="00975E07">
      <w:pPr>
        <w:pStyle w:val="Listeafsnit"/>
        <w:numPr>
          <w:ilvl w:val="1"/>
          <w:numId w:val="1"/>
        </w:numPr>
      </w:pPr>
      <w:r w:rsidRPr="00546E03">
        <w:t>20. august kl. 19:00 på Ågår</w:t>
      </w:r>
      <w:r w:rsidR="00546E03">
        <w:t>d</w:t>
      </w:r>
      <w:r w:rsidRPr="00546E03">
        <w:t>en</w:t>
      </w:r>
      <w:r w:rsidR="00546E03">
        <w:t>.</w:t>
      </w:r>
    </w:p>
    <w:p w14:paraId="334CBB78" w14:textId="77777777" w:rsidR="008011E9" w:rsidRPr="008011E9" w:rsidRDefault="008011E9" w:rsidP="008011E9">
      <w:pPr>
        <w:pStyle w:val="Listeafsnit"/>
        <w:rPr>
          <w:b/>
          <w:bCs/>
        </w:rPr>
      </w:pPr>
    </w:p>
    <w:p w14:paraId="36BAB208" w14:textId="64ED19FE" w:rsidR="008011E9" w:rsidRDefault="008011E9" w:rsidP="00CD329D">
      <w:pPr>
        <w:pStyle w:val="Listeafsnit"/>
        <w:numPr>
          <w:ilvl w:val="0"/>
          <w:numId w:val="1"/>
        </w:numPr>
        <w:rPr>
          <w:b/>
          <w:bCs/>
        </w:rPr>
      </w:pPr>
      <w:r w:rsidRPr="005A018C">
        <w:rPr>
          <w:b/>
          <w:bCs/>
        </w:rPr>
        <w:t>Eventuelt</w:t>
      </w:r>
    </w:p>
    <w:p w14:paraId="08C9ACD8" w14:textId="30329314" w:rsidR="00407818" w:rsidRPr="00B26F13" w:rsidRDefault="00B26F13" w:rsidP="00407818">
      <w:pPr>
        <w:pStyle w:val="Listeafsnit"/>
        <w:numPr>
          <w:ilvl w:val="1"/>
          <w:numId w:val="1"/>
        </w:numPr>
      </w:pPr>
      <w:r w:rsidRPr="00B26F13">
        <w:t xml:space="preserve">Ole fremlægger </w:t>
      </w:r>
      <w:r w:rsidR="00546E03" w:rsidRPr="00B26F13">
        <w:t>kontoudskrift</w:t>
      </w:r>
      <w:r w:rsidR="00546E03">
        <w:t>.</w:t>
      </w:r>
    </w:p>
    <w:p w14:paraId="4B461D3E" w14:textId="0D241D3F" w:rsidR="00B26F13" w:rsidRPr="00B26F13" w:rsidRDefault="00B26F13" w:rsidP="00B26F13">
      <w:pPr>
        <w:pStyle w:val="Listeafsnit"/>
        <w:numPr>
          <w:ilvl w:val="2"/>
          <w:numId w:val="1"/>
        </w:numPr>
        <w:rPr>
          <w:b/>
          <w:bCs/>
        </w:rPr>
      </w:pPr>
      <w:r>
        <w:t>Der mangler indbetaling</w:t>
      </w:r>
      <w:r w:rsidR="00975E07">
        <w:t xml:space="preserve"> til LR</w:t>
      </w:r>
      <w:r>
        <w:t xml:space="preserve"> fra VK og Kirke.</w:t>
      </w:r>
    </w:p>
    <w:p w14:paraId="0F5FA49E" w14:textId="3EE7C84A" w:rsidR="00B26F13" w:rsidRPr="00975E07" w:rsidRDefault="00B26F13" w:rsidP="00975E07">
      <w:pPr>
        <w:pStyle w:val="Listeafsnit"/>
        <w:numPr>
          <w:ilvl w:val="3"/>
          <w:numId w:val="1"/>
        </w:numPr>
        <w:rPr>
          <w:b/>
          <w:bCs/>
        </w:rPr>
      </w:pPr>
      <w:r>
        <w:t>Jan tager fat i Kirke.</w:t>
      </w:r>
    </w:p>
    <w:p w14:paraId="1D260BA7" w14:textId="77777777" w:rsidR="001E7E78" w:rsidRDefault="001E7E78" w:rsidP="001E7E78">
      <w:pPr>
        <w:pStyle w:val="Listeafsnit"/>
        <w:rPr>
          <w:b/>
          <w:bCs/>
        </w:rPr>
      </w:pPr>
    </w:p>
    <w:p w14:paraId="31C21359" w14:textId="77777777" w:rsidR="00741595" w:rsidRDefault="00741595" w:rsidP="001E7E78">
      <w:pPr>
        <w:pStyle w:val="Listeafsnit"/>
        <w:rPr>
          <w:b/>
          <w:bCs/>
        </w:rPr>
      </w:pPr>
    </w:p>
    <w:p w14:paraId="5C38CF00" w14:textId="77777777" w:rsidR="00741595" w:rsidRDefault="00741595" w:rsidP="001E7E78">
      <w:pPr>
        <w:pStyle w:val="Listeafsnit"/>
        <w:rPr>
          <w:b/>
          <w:bCs/>
        </w:rPr>
      </w:pPr>
    </w:p>
    <w:p w14:paraId="24D9BEFB" w14:textId="77777777" w:rsidR="00741595" w:rsidRDefault="00741595" w:rsidP="001E7E78">
      <w:pPr>
        <w:pStyle w:val="Listeafsnit"/>
        <w:rPr>
          <w:b/>
          <w:bCs/>
        </w:rPr>
      </w:pPr>
    </w:p>
    <w:p w14:paraId="6AEA70A1" w14:textId="77777777" w:rsidR="00741595" w:rsidRDefault="00741595" w:rsidP="001E7E78">
      <w:pPr>
        <w:pStyle w:val="Listeafsnit"/>
        <w:rPr>
          <w:b/>
          <w:bCs/>
        </w:rPr>
      </w:pPr>
    </w:p>
    <w:p w14:paraId="49583526" w14:textId="77777777" w:rsidR="005E440B" w:rsidRDefault="005E440B" w:rsidP="001E7E78">
      <w:pPr>
        <w:rPr>
          <w:b/>
          <w:bCs/>
        </w:rPr>
      </w:pPr>
    </w:p>
    <w:p w14:paraId="71AA4A54" w14:textId="29A00CA9" w:rsidR="005E440B" w:rsidRDefault="005E440B" w:rsidP="001E7E78">
      <w:pPr>
        <w:rPr>
          <w:b/>
          <w:bCs/>
        </w:rPr>
      </w:pPr>
      <w:r>
        <w:rPr>
          <w:b/>
          <w:bCs/>
        </w:rPr>
        <w:lastRenderedPageBreak/>
        <w:t>Bilag</w:t>
      </w:r>
      <w:r w:rsidR="00407818">
        <w:rPr>
          <w:b/>
          <w:bCs/>
        </w:rPr>
        <w:t xml:space="preserve"> - Bibliotekstilbud</w:t>
      </w:r>
      <w:r>
        <w:rPr>
          <w:b/>
          <w:bCs/>
        </w:rPr>
        <w:t>:</w:t>
      </w:r>
    </w:p>
    <w:p w14:paraId="5FDFAE34" w14:textId="77777777" w:rsidR="005E440B" w:rsidRDefault="005E440B" w:rsidP="001E7E78">
      <w:pPr>
        <w:rPr>
          <w:b/>
          <w:bCs/>
        </w:rPr>
      </w:pPr>
    </w:p>
    <w:p w14:paraId="50031188"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Kære Jan</w:t>
      </w:r>
    </w:p>
    <w:p w14:paraId="20C46CF8"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 </w:t>
      </w:r>
    </w:p>
    <w:p w14:paraId="2A95226A"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Jeg skriver til jer på vegne af Vejle Bibliotekerne i håb om, at vi kan indlede et samarbejde omkring et nyt bibliotekstilbud i Øssbyland. Kort fortalt vil vi fra bibliotekets side gerne forsøge at etablere et mere permanent og nært bibliotekstilbud i Øssbyland, og jeg er derfor på turne rundt i området for at vække interesse blandt vigtige aktører. Og her er Lokalrådet selvfølgelig et af de mest væsentlige. Jeg håber, at det er okay, at jeg kontakter jer.</w:t>
      </w:r>
    </w:p>
    <w:p w14:paraId="3655F874"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 </w:t>
      </w:r>
    </w:p>
    <w:p w14:paraId="1B29399C"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Hvilket slags bibliotekstilbud vi skal etablere - og hvordan det skal se ud - ved vi endnu ikke, da det netop vil være i dialog med borgere fra Øssbyland. Jeg forestiller mig dog, at det i høj grad vil være at understøtte de mange spændende aktiviteter, der afvikles i området og som fremgår af aktivitetskalenderen på Øssbyland.dk. Første skridt for os vil derfor være at møde så mange aktive og engagerede lokale som muligt, gerne til arrangementer og aktiviteter, der allerede er planlagt i området.</w:t>
      </w:r>
    </w:p>
    <w:p w14:paraId="1793C362"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 </w:t>
      </w:r>
    </w:p>
    <w:p w14:paraId="1ABB3270"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Jeg kan se, at der bl.a. bliver holdt en sommerfest d. 15.06 samt et 500-års jubilæumsarrangement og en tarteletfest i efteråret. Måske kan biblioteket bidrage med nogle sjove aktiviteter for hhv. børn, unge og voksne til arrangementer som disse.</w:t>
      </w:r>
    </w:p>
    <w:p w14:paraId="1A8AB022"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 </w:t>
      </w:r>
    </w:p>
    <w:p w14:paraId="5593B9BA"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Men hvad tænker I? Jeg vil selvfølgelig også meget gerne mødes med jer for at tale mere om et potentielt nyt bibliotekstilbud, og jeg er ret fleksibel ift. at komme til Øssbyland på et tidspunkt, der passer jer. Dog gerne inden juli.</w:t>
      </w:r>
    </w:p>
    <w:p w14:paraId="1F490950"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 </w:t>
      </w:r>
    </w:p>
    <w:p w14:paraId="4FF6F563"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Håber at høre fra jer.</w:t>
      </w:r>
    </w:p>
    <w:p w14:paraId="5030C110"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r w:rsidRPr="005E440B">
        <w:rPr>
          <w:rFonts w:ascii="K2D Light" w:eastAsia="Times New Roman" w:hAnsi="K2D Light" w:cs="Arial"/>
          <w:color w:val="1F4E79"/>
          <w:sz w:val="20"/>
          <w:szCs w:val="20"/>
          <w:lang w:eastAsia="da-DK"/>
        </w:rPr>
        <w:t> </w:t>
      </w:r>
    </w:p>
    <w:p w14:paraId="796B6471" w14:textId="77777777" w:rsidR="005E440B" w:rsidRPr="005E440B" w:rsidRDefault="005E440B" w:rsidP="005E440B">
      <w:pPr>
        <w:shd w:val="clear" w:color="auto" w:fill="FFFFFF"/>
        <w:spacing w:after="0" w:line="234" w:lineRule="atLeast"/>
        <w:rPr>
          <w:rFonts w:ascii="Arial" w:eastAsia="Times New Roman" w:hAnsi="Arial" w:cs="Arial"/>
          <w:color w:val="222222"/>
          <w:sz w:val="24"/>
          <w:szCs w:val="24"/>
          <w:lang w:eastAsia="da-DK"/>
        </w:rPr>
      </w:pPr>
      <w:r w:rsidRPr="005E440B">
        <w:rPr>
          <w:rFonts w:ascii="K2D Light" w:eastAsia="Times New Roman" w:hAnsi="K2D Light" w:cs="Arial"/>
          <w:color w:val="000000"/>
          <w:sz w:val="20"/>
          <w:szCs w:val="20"/>
          <w:lang w:eastAsia="da-DK"/>
        </w:rPr>
        <w:t>Venlig hilsen</w:t>
      </w:r>
    </w:p>
    <w:p w14:paraId="27F936E4" w14:textId="77777777" w:rsidR="005E440B" w:rsidRPr="005E440B" w:rsidRDefault="005E440B" w:rsidP="005E440B">
      <w:pPr>
        <w:shd w:val="clear" w:color="auto" w:fill="FFFFFF"/>
        <w:spacing w:after="0" w:line="200" w:lineRule="atLeast"/>
        <w:rPr>
          <w:rFonts w:ascii="Arial" w:eastAsia="Times New Roman" w:hAnsi="Arial" w:cs="Arial"/>
          <w:color w:val="222222"/>
          <w:sz w:val="24"/>
          <w:szCs w:val="24"/>
          <w:lang w:eastAsia="da-DK"/>
        </w:rPr>
      </w:pPr>
      <w:r w:rsidRPr="005E440B">
        <w:rPr>
          <w:rFonts w:ascii="K2D Light" w:eastAsia="Times New Roman" w:hAnsi="K2D Light" w:cs="Arial"/>
          <w:color w:val="000000"/>
          <w:sz w:val="24"/>
          <w:szCs w:val="24"/>
          <w:lang w:eastAsia="da-DK"/>
        </w:rPr>
        <w:t> </w:t>
      </w:r>
    </w:p>
    <w:p w14:paraId="1EBB9BC7" w14:textId="77777777" w:rsidR="005E440B" w:rsidRPr="005E440B" w:rsidRDefault="005E440B" w:rsidP="005E440B">
      <w:pPr>
        <w:shd w:val="clear" w:color="auto" w:fill="FFFFFF"/>
        <w:spacing w:after="0" w:line="234" w:lineRule="atLeast"/>
        <w:rPr>
          <w:rFonts w:ascii="Arial" w:eastAsia="Times New Roman" w:hAnsi="Arial" w:cs="Arial"/>
          <w:color w:val="222222"/>
          <w:sz w:val="24"/>
          <w:szCs w:val="24"/>
          <w:lang w:eastAsia="da-DK"/>
        </w:rPr>
      </w:pPr>
      <w:r w:rsidRPr="005E440B">
        <w:rPr>
          <w:rFonts w:ascii="K2D Light" w:eastAsia="Times New Roman" w:hAnsi="K2D Light" w:cs="Arial"/>
          <w:b/>
          <w:bCs/>
          <w:color w:val="000000"/>
          <w:sz w:val="24"/>
          <w:szCs w:val="24"/>
          <w:lang w:eastAsia="da-DK"/>
        </w:rPr>
        <w:t>Anders Østergaard Andersen</w:t>
      </w:r>
    </w:p>
    <w:p w14:paraId="1E53D7B1" w14:textId="77777777" w:rsidR="005E440B" w:rsidRPr="005E440B" w:rsidRDefault="005E440B" w:rsidP="005E440B">
      <w:pPr>
        <w:shd w:val="clear" w:color="auto" w:fill="FFFFFF"/>
        <w:spacing w:after="0" w:line="340" w:lineRule="atLeast"/>
        <w:rPr>
          <w:rFonts w:ascii="Arial" w:eastAsia="Times New Roman" w:hAnsi="Arial" w:cs="Arial"/>
          <w:color w:val="222222"/>
          <w:sz w:val="24"/>
          <w:szCs w:val="24"/>
          <w:lang w:eastAsia="da-DK"/>
        </w:rPr>
      </w:pPr>
      <w:r w:rsidRPr="005E440B">
        <w:rPr>
          <w:rFonts w:ascii="K2D Light" w:eastAsia="Times New Roman" w:hAnsi="K2D Light" w:cs="Arial"/>
          <w:b/>
          <w:bCs/>
          <w:color w:val="000000"/>
          <w:sz w:val="34"/>
          <w:szCs w:val="34"/>
          <w:lang w:eastAsia="da-DK"/>
        </w:rPr>
        <w:t> </w:t>
      </w:r>
    </w:p>
    <w:p w14:paraId="11867633" w14:textId="77777777" w:rsidR="005E440B" w:rsidRPr="005E440B" w:rsidRDefault="005E440B" w:rsidP="005E440B">
      <w:pPr>
        <w:shd w:val="clear" w:color="auto" w:fill="FFFFFF"/>
        <w:spacing w:after="0" w:line="234" w:lineRule="atLeast"/>
        <w:rPr>
          <w:rFonts w:ascii="Arial" w:eastAsia="Times New Roman" w:hAnsi="Arial" w:cs="Arial"/>
          <w:color w:val="222222"/>
          <w:sz w:val="24"/>
          <w:szCs w:val="24"/>
          <w:lang w:eastAsia="da-DK"/>
        </w:rPr>
      </w:pPr>
      <w:r w:rsidRPr="005E440B">
        <w:rPr>
          <w:rFonts w:ascii="K2D Light" w:eastAsia="Times New Roman" w:hAnsi="K2D Light" w:cs="Arial"/>
          <w:color w:val="000000"/>
          <w:sz w:val="20"/>
          <w:szCs w:val="20"/>
          <w:lang w:eastAsia="da-DK"/>
        </w:rPr>
        <w:t>Formidler og journalist  ·  Publikum og Rum</w:t>
      </w:r>
    </w:p>
    <w:p w14:paraId="6E712E48" w14:textId="77777777" w:rsidR="005E440B" w:rsidRPr="005E440B" w:rsidRDefault="005E440B" w:rsidP="005E440B">
      <w:pPr>
        <w:shd w:val="clear" w:color="auto" w:fill="FFFFFF"/>
        <w:spacing w:after="0" w:line="234" w:lineRule="atLeast"/>
        <w:rPr>
          <w:rFonts w:ascii="Arial" w:eastAsia="Times New Roman" w:hAnsi="Arial" w:cs="Arial"/>
          <w:color w:val="222222"/>
          <w:sz w:val="24"/>
          <w:szCs w:val="24"/>
          <w:lang w:eastAsia="da-DK"/>
        </w:rPr>
      </w:pPr>
      <w:r w:rsidRPr="005E440B">
        <w:rPr>
          <w:rFonts w:ascii="K2D Light" w:eastAsia="Times New Roman" w:hAnsi="K2D Light" w:cs="Arial"/>
          <w:b/>
          <w:bCs/>
          <w:color w:val="000000"/>
          <w:sz w:val="24"/>
          <w:szCs w:val="24"/>
          <w:lang w:eastAsia="da-DK"/>
        </w:rPr>
        <w:t>VEJLE BIBLIOTEKERNE</w:t>
      </w:r>
      <w:r w:rsidRPr="005E440B">
        <w:rPr>
          <w:rFonts w:ascii="K2D Light" w:eastAsia="Times New Roman" w:hAnsi="K2D Light" w:cs="Arial"/>
          <w:color w:val="000000"/>
          <w:sz w:val="24"/>
          <w:szCs w:val="24"/>
          <w:lang w:eastAsia="da-DK"/>
        </w:rPr>
        <w:t>  </w:t>
      </w:r>
      <w:r w:rsidRPr="005E440B">
        <w:rPr>
          <w:rFonts w:ascii="K2D Light" w:eastAsia="Times New Roman" w:hAnsi="K2D Light" w:cs="Arial"/>
          <w:color w:val="000000"/>
          <w:sz w:val="20"/>
          <w:szCs w:val="20"/>
          <w:lang w:eastAsia="da-DK"/>
        </w:rPr>
        <w:t>·  Willy Sørensens Plads 1  ·  7100 Vejle</w:t>
      </w:r>
    </w:p>
    <w:p w14:paraId="0709835C" w14:textId="77777777" w:rsidR="005E440B" w:rsidRDefault="005E440B" w:rsidP="005E440B">
      <w:pPr>
        <w:shd w:val="clear" w:color="auto" w:fill="FFFFFF"/>
        <w:spacing w:after="0" w:line="240" w:lineRule="auto"/>
        <w:rPr>
          <w:rFonts w:ascii="K2D Light" w:eastAsia="Times New Roman" w:hAnsi="K2D Light" w:cs="Arial"/>
          <w:color w:val="1F4E79"/>
          <w:sz w:val="24"/>
          <w:szCs w:val="24"/>
          <w:lang w:eastAsia="da-DK"/>
        </w:rPr>
      </w:pPr>
      <w:r w:rsidRPr="005E440B">
        <w:rPr>
          <w:rFonts w:ascii="K2D Light" w:eastAsia="Times New Roman" w:hAnsi="K2D Light" w:cs="Arial"/>
          <w:color w:val="1F4E79"/>
          <w:sz w:val="20"/>
          <w:szCs w:val="20"/>
          <w:lang w:eastAsia="da-DK"/>
        </w:rPr>
        <w:t>Tlf. 40 42 94 55  ·  E-mail: </w:t>
      </w:r>
      <w:hyperlink r:id="rId8" w:tgtFrame="_blank" w:history="1">
        <w:r w:rsidRPr="005E440B">
          <w:rPr>
            <w:rFonts w:ascii="K2D Light" w:eastAsia="Times New Roman" w:hAnsi="K2D Light" w:cs="Arial"/>
            <w:color w:val="0563C1"/>
            <w:sz w:val="20"/>
            <w:szCs w:val="20"/>
            <w:u w:val="single"/>
            <w:lang w:eastAsia="da-DK"/>
          </w:rPr>
          <w:t>andea@vejlebib.dk</w:t>
        </w:r>
      </w:hyperlink>
      <w:r w:rsidRPr="005E440B">
        <w:rPr>
          <w:rFonts w:ascii="K2D Light" w:eastAsia="Times New Roman" w:hAnsi="K2D Light" w:cs="Arial"/>
          <w:color w:val="1F4E79"/>
          <w:sz w:val="20"/>
          <w:szCs w:val="20"/>
          <w:lang w:eastAsia="da-DK"/>
        </w:rPr>
        <w:t>  ·  </w:t>
      </w:r>
      <w:hyperlink r:id="rId9" w:tgtFrame="_blank" w:history="1">
        <w:r w:rsidRPr="005E440B">
          <w:rPr>
            <w:rFonts w:ascii="K2D Light" w:eastAsia="Times New Roman" w:hAnsi="K2D Light" w:cs="Arial"/>
            <w:color w:val="0563C1"/>
            <w:sz w:val="20"/>
            <w:szCs w:val="20"/>
            <w:u w:val="single"/>
            <w:lang w:eastAsia="da-DK"/>
          </w:rPr>
          <w:t>vejlebib.dk</w:t>
        </w:r>
      </w:hyperlink>
    </w:p>
    <w:p w14:paraId="0F44D919" w14:textId="77777777" w:rsidR="005E440B" w:rsidRDefault="005E440B" w:rsidP="005E440B">
      <w:pPr>
        <w:shd w:val="clear" w:color="auto" w:fill="FFFFFF"/>
        <w:spacing w:after="0" w:line="240" w:lineRule="auto"/>
        <w:rPr>
          <w:rFonts w:ascii="K2D Light" w:eastAsia="Times New Roman" w:hAnsi="K2D Light" w:cs="Arial"/>
          <w:color w:val="1F4E79"/>
          <w:sz w:val="24"/>
          <w:szCs w:val="24"/>
          <w:lang w:eastAsia="da-DK"/>
        </w:rPr>
      </w:pPr>
    </w:p>
    <w:p w14:paraId="1CC062CB" w14:textId="77777777" w:rsidR="005E440B" w:rsidRPr="005E440B" w:rsidRDefault="005E440B" w:rsidP="005E440B">
      <w:pPr>
        <w:shd w:val="clear" w:color="auto" w:fill="FFFFFF"/>
        <w:spacing w:after="0" w:line="240" w:lineRule="auto"/>
        <w:rPr>
          <w:rFonts w:ascii="Arial" w:eastAsia="Times New Roman" w:hAnsi="Arial" w:cs="Arial"/>
          <w:color w:val="222222"/>
          <w:sz w:val="24"/>
          <w:szCs w:val="24"/>
          <w:lang w:eastAsia="da-DK"/>
        </w:rPr>
      </w:pPr>
    </w:p>
    <w:p w14:paraId="40BF4AF5" w14:textId="77777777" w:rsidR="005E440B" w:rsidRDefault="005E440B" w:rsidP="001E7E78">
      <w:pPr>
        <w:rPr>
          <w:b/>
          <w:bCs/>
        </w:rPr>
      </w:pPr>
    </w:p>
    <w:sectPr w:rsidR="005E440B" w:rsidSect="005135C3">
      <w:headerReference w:type="default" r:id="rId10"/>
      <w:footerReference w:type="default" r:id="rId11"/>
      <w:pgSz w:w="11906" w:h="16838"/>
      <w:pgMar w:top="1276" w:right="1134" w:bottom="5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07829" w14:textId="77777777" w:rsidR="000F6D8F" w:rsidRDefault="000F6D8F" w:rsidP="00BA48F7">
      <w:pPr>
        <w:spacing w:after="0" w:line="240" w:lineRule="auto"/>
      </w:pPr>
      <w:r>
        <w:separator/>
      </w:r>
    </w:p>
  </w:endnote>
  <w:endnote w:type="continuationSeparator" w:id="0">
    <w:p w14:paraId="2C6360F5" w14:textId="77777777" w:rsidR="000F6D8F" w:rsidRDefault="000F6D8F" w:rsidP="00BA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2D Ligh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6491818"/>
      <w:docPartObj>
        <w:docPartGallery w:val="Page Numbers (Bottom of Page)"/>
        <w:docPartUnique/>
      </w:docPartObj>
    </w:sdtPr>
    <w:sdtContent>
      <w:p w14:paraId="3A034422" w14:textId="78A8566C" w:rsidR="008011E9" w:rsidRDefault="008011E9">
        <w:pPr>
          <w:pStyle w:val="Sidefod"/>
          <w:jc w:val="right"/>
        </w:pPr>
        <w:r>
          <w:fldChar w:fldCharType="begin"/>
        </w:r>
        <w:r>
          <w:instrText>PAGE   \* MERGEFORMAT</w:instrText>
        </w:r>
        <w:r>
          <w:fldChar w:fldCharType="separate"/>
        </w:r>
        <w:r>
          <w:t>2</w:t>
        </w:r>
        <w:r>
          <w:fldChar w:fldCharType="end"/>
        </w:r>
      </w:p>
    </w:sdtContent>
  </w:sdt>
  <w:p w14:paraId="157AF90E" w14:textId="77777777" w:rsidR="008011E9" w:rsidRDefault="008011E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11E11" w14:textId="77777777" w:rsidR="000F6D8F" w:rsidRDefault="000F6D8F" w:rsidP="00BA48F7">
      <w:pPr>
        <w:spacing w:after="0" w:line="240" w:lineRule="auto"/>
      </w:pPr>
      <w:r>
        <w:separator/>
      </w:r>
    </w:p>
  </w:footnote>
  <w:footnote w:type="continuationSeparator" w:id="0">
    <w:p w14:paraId="3B021E00" w14:textId="77777777" w:rsidR="000F6D8F" w:rsidRDefault="000F6D8F" w:rsidP="00BA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6D443" w14:textId="2C3DE631" w:rsidR="00BA48F7" w:rsidRPr="00BA48F7" w:rsidRDefault="001F4501" w:rsidP="00E25E97">
    <w:pPr>
      <w:pStyle w:val="Titel"/>
      <w:pBdr>
        <w:bottom w:val="single" w:sz="8" w:space="0" w:color="4472C4" w:themeColor="accent1"/>
      </w:pBdr>
    </w:pPr>
    <w:r>
      <w:rPr>
        <w:noProof/>
      </w:rPr>
      <w:drawing>
        <wp:anchor distT="0" distB="0" distL="114300" distR="114300" simplePos="0" relativeHeight="251658240" behindDoc="1" locked="0" layoutInCell="1" allowOverlap="1" wp14:anchorId="0ED44290" wp14:editId="6396E69E">
          <wp:simplePos x="0" y="0"/>
          <wp:positionH relativeFrom="column">
            <wp:posOffset>5290820</wp:posOffset>
          </wp:positionH>
          <wp:positionV relativeFrom="paragraph">
            <wp:posOffset>-155575</wp:posOffset>
          </wp:positionV>
          <wp:extent cx="950595" cy="946150"/>
          <wp:effectExtent l="0" t="0" r="1905" b="6350"/>
          <wp:wrapTight wrapText="bothSides">
            <wp:wrapPolygon edited="0">
              <wp:start x="8657" y="0"/>
              <wp:lineTo x="5194" y="870"/>
              <wp:lineTo x="0" y="5219"/>
              <wp:lineTo x="0" y="15656"/>
              <wp:lineTo x="6060" y="20875"/>
              <wp:lineTo x="7792" y="21310"/>
              <wp:lineTo x="13419" y="21310"/>
              <wp:lineTo x="15150" y="20875"/>
              <wp:lineTo x="21210" y="15656"/>
              <wp:lineTo x="21210" y="5219"/>
              <wp:lineTo x="16016" y="870"/>
              <wp:lineTo x="12553" y="0"/>
              <wp:lineTo x="8657"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8F7" w:rsidRPr="007762AB">
      <w:t>Lokalråd</w:t>
    </w:r>
    <w:r w:rsidR="00BA48F7">
      <w:t xml:space="preserve">smøde </w:t>
    </w:r>
    <w:r w:rsidR="00BA48F7" w:rsidRPr="007762AB">
      <w:t xml:space="preserve">- </w:t>
    </w:r>
    <w:r w:rsidR="00407818">
      <w:t>Referat</w:t>
    </w:r>
    <w:r w:rsidR="00E25E97">
      <w:t xml:space="preserve">                    </w:t>
    </w:r>
    <w:r w:rsidR="00971813">
      <w:t xml:space="preserve">            </w:t>
    </w:r>
    <w:r w:rsidR="00E25E97">
      <w:t xml:space="preserve"> </w:t>
    </w:r>
    <w:r w:rsidR="00971813">
      <w:t xml:space="preserve">         </w:t>
    </w:r>
    <w:r w:rsidR="00BA48F7">
      <w:t xml:space="preserve"> </w:t>
    </w:r>
    <w:r w:rsidR="00BA48F7">
      <w:tab/>
      <w:t xml:space="preserve">      </w:t>
    </w:r>
    <w:r w:rsidR="00BA48F7">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4778A"/>
    <w:multiLevelType w:val="hybridMultilevel"/>
    <w:tmpl w:val="791EE33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2B0A32"/>
    <w:multiLevelType w:val="multilevel"/>
    <w:tmpl w:val="C7327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274CF"/>
    <w:multiLevelType w:val="hybridMultilevel"/>
    <w:tmpl w:val="127EC6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C51A44"/>
    <w:multiLevelType w:val="hybridMultilevel"/>
    <w:tmpl w:val="9A2ADE7E"/>
    <w:lvl w:ilvl="0" w:tplc="0406000F">
      <w:start w:val="1"/>
      <w:numFmt w:val="decimal"/>
      <w:lvlText w:val="%1."/>
      <w:lvlJc w:val="left"/>
      <w:pPr>
        <w:ind w:left="2160" w:hanging="360"/>
      </w:p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4" w15:restartNumberingAfterBreak="0">
    <w:nsid w:val="36493B14"/>
    <w:multiLevelType w:val="hybridMultilevel"/>
    <w:tmpl w:val="D7D227D4"/>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340" w:hanging="360"/>
      </w:pPr>
      <w:rPr>
        <w:rFonts w:ascii="Symbol" w:hAnsi="Symbol" w:hint="default"/>
      </w:rPr>
    </w:lvl>
    <w:lvl w:ilvl="3" w:tplc="04060001">
      <w:start w:val="1"/>
      <w:numFmt w:val="bullet"/>
      <w:lvlText w:val=""/>
      <w:lvlJc w:val="left"/>
      <w:pPr>
        <w:ind w:left="2880" w:hanging="360"/>
      </w:pPr>
      <w:rPr>
        <w:rFonts w:ascii="Symbol" w:hAnsi="Symbol" w:hint="default"/>
      </w:rPr>
    </w:lvl>
    <w:lvl w:ilvl="4" w:tplc="04060001">
      <w:start w:val="1"/>
      <w:numFmt w:val="bullet"/>
      <w:lvlText w:val=""/>
      <w:lvlJc w:val="left"/>
      <w:pPr>
        <w:ind w:left="3600" w:hanging="360"/>
      </w:pPr>
      <w:rPr>
        <w:rFonts w:ascii="Symbol" w:hAnsi="Symbol" w:hint="default"/>
      </w:rPr>
    </w:lvl>
    <w:lvl w:ilvl="5" w:tplc="04060001">
      <w:start w:val="1"/>
      <w:numFmt w:val="bullet"/>
      <w:lvlText w:val=""/>
      <w:lvlJc w:val="left"/>
      <w:pPr>
        <w:ind w:left="4500" w:hanging="360"/>
      </w:pPr>
      <w:rPr>
        <w:rFonts w:ascii="Symbol" w:hAnsi="Symbol" w:hint="default"/>
      </w:r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8D94B5B"/>
    <w:multiLevelType w:val="hybridMultilevel"/>
    <w:tmpl w:val="62A26952"/>
    <w:lvl w:ilvl="0" w:tplc="0406000F">
      <w:start w:val="1"/>
      <w:numFmt w:val="decimal"/>
      <w:lvlText w:val="%1."/>
      <w:lvlJc w:val="left"/>
      <w:pPr>
        <w:ind w:left="2160" w:hanging="360"/>
      </w:p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num w:numId="1" w16cid:durableId="1967006976">
    <w:abstractNumId w:val="4"/>
  </w:num>
  <w:num w:numId="2" w16cid:durableId="512383559">
    <w:abstractNumId w:val="3"/>
  </w:num>
  <w:num w:numId="3" w16cid:durableId="802818925">
    <w:abstractNumId w:val="2"/>
  </w:num>
  <w:num w:numId="4" w16cid:durableId="1301612339">
    <w:abstractNumId w:val="5"/>
  </w:num>
  <w:num w:numId="5" w16cid:durableId="91173750">
    <w:abstractNumId w:val="0"/>
  </w:num>
  <w:num w:numId="6" w16cid:durableId="1931422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57C"/>
    <w:rsid w:val="00000B55"/>
    <w:rsid w:val="00006210"/>
    <w:rsid w:val="00006DAA"/>
    <w:rsid w:val="0001257C"/>
    <w:rsid w:val="00027F61"/>
    <w:rsid w:val="0003669F"/>
    <w:rsid w:val="000422ED"/>
    <w:rsid w:val="000516E6"/>
    <w:rsid w:val="00054087"/>
    <w:rsid w:val="00056CF2"/>
    <w:rsid w:val="0008060F"/>
    <w:rsid w:val="000932DC"/>
    <w:rsid w:val="0009549A"/>
    <w:rsid w:val="000A318F"/>
    <w:rsid w:val="000B069A"/>
    <w:rsid w:val="000C21F6"/>
    <w:rsid w:val="000C3DB6"/>
    <w:rsid w:val="000D2D9B"/>
    <w:rsid w:val="000E0728"/>
    <w:rsid w:val="000F27F6"/>
    <w:rsid w:val="000F6D8F"/>
    <w:rsid w:val="000F7B2C"/>
    <w:rsid w:val="001039CD"/>
    <w:rsid w:val="00115EF1"/>
    <w:rsid w:val="00124190"/>
    <w:rsid w:val="001247C5"/>
    <w:rsid w:val="0012707B"/>
    <w:rsid w:val="00132634"/>
    <w:rsid w:val="00187438"/>
    <w:rsid w:val="001E7E78"/>
    <w:rsid w:val="001F4501"/>
    <w:rsid w:val="001F783F"/>
    <w:rsid w:val="00213B89"/>
    <w:rsid w:val="00245B98"/>
    <w:rsid w:val="00253304"/>
    <w:rsid w:val="002578C4"/>
    <w:rsid w:val="00262DD9"/>
    <w:rsid w:val="00285FEC"/>
    <w:rsid w:val="002D7E78"/>
    <w:rsid w:val="002E07C4"/>
    <w:rsid w:val="002E438A"/>
    <w:rsid w:val="002F15AE"/>
    <w:rsid w:val="00305F13"/>
    <w:rsid w:val="003200B9"/>
    <w:rsid w:val="00327232"/>
    <w:rsid w:val="003648EA"/>
    <w:rsid w:val="003667C1"/>
    <w:rsid w:val="00381002"/>
    <w:rsid w:val="00381381"/>
    <w:rsid w:val="0038291B"/>
    <w:rsid w:val="003A53CF"/>
    <w:rsid w:val="003D12A3"/>
    <w:rsid w:val="003D55F5"/>
    <w:rsid w:val="003E05F1"/>
    <w:rsid w:val="003E2506"/>
    <w:rsid w:val="003F09CE"/>
    <w:rsid w:val="003F3981"/>
    <w:rsid w:val="003F45EC"/>
    <w:rsid w:val="00407818"/>
    <w:rsid w:val="004338F5"/>
    <w:rsid w:val="00434D40"/>
    <w:rsid w:val="004408FF"/>
    <w:rsid w:val="004802C9"/>
    <w:rsid w:val="00496F63"/>
    <w:rsid w:val="004A0016"/>
    <w:rsid w:val="004B19C6"/>
    <w:rsid w:val="004C2553"/>
    <w:rsid w:val="004C7AED"/>
    <w:rsid w:val="004D20B0"/>
    <w:rsid w:val="004E320E"/>
    <w:rsid w:val="004E7654"/>
    <w:rsid w:val="004F2158"/>
    <w:rsid w:val="0050587C"/>
    <w:rsid w:val="005135C3"/>
    <w:rsid w:val="00516D91"/>
    <w:rsid w:val="0052395A"/>
    <w:rsid w:val="00523FBA"/>
    <w:rsid w:val="005403FF"/>
    <w:rsid w:val="00546E03"/>
    <w:rsid w:val="00564948"/>
    <w:rsid w:val="00581A2F"/>
    <w:rsid w:val="005A018C"/>
    <w:rsid w:val="005A6276"/>
    <w:rsid w:val="005B50AF"/>
    <w:rsid w:val="005D4965"/>
    <w:rsid w:val="005E440B"/>
    <w:rsid w:val="005E4686"/>
    <w:rsid w:val="005E6916"/>
    <w:rsid w:val="005F07AB"/>
    <w:rsid w:val="005F2D79"/>
    <w:rsid w:val="005F337A"/>
    <w:rsid w:val="00635432"/>
    <w:rsid w:val="0064403A"/>
    <w:rsid w:val="00653C4F"/>
    <w:rsid w:val="00682E94"/>
    <w:rsid w:val="006B79B9"/>
    <w:rsid w:val="006C158E"/>
    <w:rsid w:val="006E02DC"/>
    <w:rsid w:val="006F72B6"/>
    <w:rsid w:val="007231AE"/>
    <w:rsid w:val="00726F7F"/>
    <w:rsid w:val="00740D89"/>
    <w:rsid w:val="00741595"/>
    <w:rsid w:val="00760FC3"/>
    <w:rsid w:val="0077629C"/>
    <w:rsid w:val="00784EDB"/>
    <w:rsid w:val="007B58CB"/>
    <w:rsid w:val="007C1A52"/>
    <w:rsid w:val="007C5089"/>
    <w:rsid w:val="007D3A6A"/>
    <w:rsid w:val="007E4D2E"/>
    <w:rsid w:val="008011E9"/>
    <w:rsid w:val="008034DA"/>
    <w:rsid w:val="00825691"/>
    <w:rsid w:val="00831239"/>
    <w:rsid w:val="008333CB"/>
    <w:rsid w:val="00851ECC"/>
    <w:rsid w:val="00861E76"/>
    <w:rsid w:val="008820FE"/>
    <w:rsid w:val="008A79E2"/>
    <w:rsid w:val="008C1F0E"/>
    <w:rsid w:val="008D0552"/>
    <w:rsid w:val="008D7D83"/>
    <w:rsid w:val="008F586F"/>
    <w:rsid w:val="008F5D04"/>
    <w:rsid w:val="009042FD"/>
    <w:rsid w:val="0091313B"/>
    <w:rsid w:val="00917436"/>
    <w:rsid w:val="0094200F"/>
    <w:rsid w:val="00960BC1"/>
    <w:rsid w:val="00965338"/>
    <w:rsid w:val="00971813"/>
    <w:rsid w:val="00975E07"/>
    <w:rsid w:val="00983AC7"/>
    <w:rsid w:val="00985BE9"/>
    <w:rsid w:val="00987FE3"/>
    <w:rsid w:val="009945AD"/>
    <w:rsid w:val="009C1283"/>
    <w:rsid w:val="009C3812"/>
    <w:rsid w:val="009D44A2"/>
    <w:rsid w:val="009E3424"/>
    <w:rsid w:val="009F183E"/>
    <w:rsid w:val="00A17648"/>
    <w:rsid w:val="00A17E9D"/>
    <w:rsid w:val="00A470E3"/>
    <w:rsid w:val="00A50B43"/>
    <w:rsid w:val="00A513D8"/>
    <w:rsid w:val="00A548BC"/>
    <w:rsid w:val="00A858B4"/>
    <w:rsid w:val="00A91672"/>
    <w:rsid w:val="00AA1AD3"/>
    <w:rsid w:val="00AC7739"/>
    <w:rsid w:val="00AE18C8"/>
    <w:rsid w:val="00AE34E8"/>
    <w:rsid w:val="00AF643C"/>
    <w:rsid w:val="00B26F13"/>
    <w:rsid w:val="00B43F0A"/>
    <w:rsid w:val="00B55CD1"/>
    <w:rsid w:val="00B7037B"/>
    <w:rsid w:val="00BA48F7"/>
    <w:rsid w:val="00BB5AE2"/>
    <w:rsid w:val="00BC1AAD"/>
    <w:rsid w:val="00BC620B"/>
    <w:rsid w:val="00BD52F6"/>
    <w:rsid w:val="00BF7452"/>
    <w:rsid w:val="00C023FB"/>
    <w:rsid w:val="00C42F84"/>
    <w:rsid w:val="00C47870"/>
    <w:rsid w:val="00C574DE"/>
    <w:rsid w:val="00C6142C"/>
    <w:rsid w:val="00C70145"/>
    <w:rsid w:val="00CB05D4"/>
    <w:rsid w:val="00CD0BCD"/>
    <w:rsid w:val="00CD2399"/>
    <w:rsid w:val="00CE2C03"/>
    <w:rsid w:val="00CE7935"/>
    <w:rsid w:val="00CF01A9"/>
    <w:rsid w:val="00D05314"/>
    <w:rsid w:val="00D45F9C"/>
    <w:rsid w:val="00D87FCC"/>
    <w:rsid w:val="00DA3F0B"/>
    <w:rsid w:val="00DA69D9"/>
    <w:rsid w:val="00DB0526"/>
    <w:rsid w:val="00DF30B0"/>
    <w:rsid w:val="00DF4424"/>
    <w:rsid w:val="00E16BAA"/>
    <w:rsid w:val="00E25E97"/>
    <w:rsid w:val="00E70E4F"/>
    <w:rsid w:val="00E70F01"/>
    <w:rsid w:val="00E7261B"/>
    <w:rsid w:val="00E73DFB"/>
    <w:rsid w:val="00E815BD"/>
    <w:rsid w:val="00E90CDB"/>
    <w:rsid w:val="00E92EC4"/>
    <w:rsid w:val="00EA34AC"/>
    <w:rsid w:val="00EA5530"/>
    <w:rsid w:val="00EC5CE0"/>
    <w:rsid w:val="00ED0080"/>
    <w:rsid w:val="00EE74D8"/>
    <w:rsid w:val="00EF0542"/>
    <w:rsid w:val="00EF15FC"/>
    <w:rsid w:val="00EF581F"/>
    <w:rsid w:val="00F11C2D"/>
    <w:rsid w:val="00F16A92"/>
    <w:rsid w:val="00F2032E"/>
    <w:rsid w:val="00F20D80"/>
    <w:rsid w:val="00F501CC"/>
    <w:rsid w:val="00F67197"/>
    <w:rsid w:val="00F67B49"/>
    <w:rsid w:val="00FA1E30"/>
    <w:rsid w:val="00FA2BD2"/>
    <w:rsid w:val="00FB656A"/>
    <w:rsid w:val="00FE5F45"/>
    <w:rsid w:val="00FF44E2"/>
    <w:rsid w:val="00FF45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FDCA4"/>
  <w15:chartTrackingRefBased/>
  <w15:docId w15:val="{445D5241-4AF8-4C45-A1C1-AC9618E4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A48F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A48F7"/>
  </w:style>
  <w:style w:type="paragraph" w:styleId="Sidefod">
    <w:name w:val="footer"/>
    <w:basedOn w:val="Normal"/>
    <w:link w:val="SidefodTegn"/>
    <w:uiPriority w:val="99"/>
    <w:unhideWhenUsed/>
    <w:rsid w:val="00BA48F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A48F7"/>
  </w:style>
  <w:style w:type="paragraph" w:styleId="Titel">
    <w:name w:val="Title"/>
    <w:basedOn w:val="Normal"/>
    <w:next w:val="Normal"/>
    <w:link w:val="TitelTegn"/>
    <w:uiPriority w:val="10"/>
    <w:qFormat/>
    <w:rsid w:val="00BA48F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gn">
    <w:name w:val="Titel Tegn"/>
    <w:basedOn w:val="Standardskrifttypeiafsnit"/>
    <w:link w:val="Titel"/>
    <w:uiPriority w:val="10"/>
    <w:rsid w:val="00BA48F7"/>
    <w:rPr>
      <w:rFonts w:asciiTheme="majorHAnsi" w:eastAsiaTheme="majorEastAsia" w:hAnsiTheme="majorHAnsi" w:cstheme="majorBidi"/>
      <w:color w:val="323E4F" w:themeColor="text2" w:themeShade="BF"/>
      <w:spacing w:val="5"/>
      <w:kern w:val="28"/>
      <w:sz w:val="52"/>
      <w:szCs w:val="52"/>
    </w:rPr>
  </w:style>
  <w:style w:type="paragraph" w:styleId="Listeafsnit">
    <w:name w:val="List Paragraph"/>
    <w:basedOn w:val="Normal"/>
    <w:uiPriority w:val="34"/>
    <w:qFormat/>
    <w:rsid w:val="00BA48F7"/>
    <w:pPr>
      <w:ind w:left="720"/>
      <w:contextualSpacing/>
    </w:pPr>
  </w:style>
  <w:style w:type="paragraph" w:styleId="NormalWeb">
    <w:name w:val="Normal (Web)"/>
    <w:basedOn w:val="Normal"/>
    <w:uiPriority w:val="99"/>
    <w:unhideWhenUsed/>
    <w:rsid w:val="000C3DB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Kommentarhenvisning">
    <w:name w:val="annotation reference"/>
    <w:basedOn w:val="Standardskrifttypeiafsnit"/>
    <w:uiPriority w:val="99"/>
    <w:semiHidden/>
    <w:unhideWhenUsed/>
    <w:rsid w:val="00741595"/>
    <w:rPr>
      <w:sz w:val="16"/>
      <w:szCs w:val="16"/>
    </w:rPr>
  </w:style>
  <w:style w:type="paragraph" w:styleId="Kommentartekst">
    <w:name w:val="annotation text"/>
    <w:basedOn w:val="Normal"/>
    <w:link w:val="KommentartekstTegn"/>
    <w:uiPriority w:val="99"/>
    <w:semiHidden/>
    <w:unhideWhenUsed/>
    <w:rsid w:val="0074159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41595"/>
    <w:rPr>
      <w:sz w:val="20"/>
      <w:szCs w:val="20"/>
    </w:rPr>
  </w:style>
  <w:style w:type="paragraph" w:styleId="Kommentaremne">
    <w:name w:val="annotation subject"/>
    <w:basedOn w:val="Kommentartekst"/>
    <w:next w:val="Kommentartekst"/>
    <w:link w:val="KommentaremneTegn"/>
    <w:uiPriority w:val="99"/>
    <w:semiHidden/>
    <w:unhideWhenUsed/>
    <w:rsid w:val="00741595"/>
    <w:rPr>
      <w:b/>
      <w:bCs/>
    </w:rPr>
  </w:style>
  <w:style w:type="character" w:customStyle="1" w:styleId="KommentaremneTegn">
    <w:name w:val="Kommentaremne Tegn"/>
    <w:basedOn w:val="KommentartekstTegn"/>
    <w:link w:val="Kommentaremne"/>
    <w:uiPriority w:val="99"/>
    <w:semiHidden/>
    <w:rsid w:val="007415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937637">
      <w:bodyDiv w:val="1"/>
      <w:marLeft w:val="0"/>
      <w:marRight w:val="0"/>
      <w:marTop w:val="0"/>
      <w:marBottom w:val="0"/>
      <w:divBdr>
        <w:top w:val="none" w:sz="0" w:space="0" w:color="auto"/>
        <w:left w:val="none" w:sz="0" w:space="0" w:color="auto"/>
        <w:bottom w:val="none" w:sz="0" w:space="0" w:color="auto"/>
        <w:right w:val="none" w:sz="0" w:space="0" w:color="auto"/>
      </w:divBdr>
    </w:div>
    <w:div w:id="660278633">
      <w:bodyDiv w:val="1"/>
      <w:marLeft w:val="0"/>
      <w:marRight w:val="0"/>
      <w:marTop w:val="0"/>
      <w:marBottom w:val="0"/>
      <w:divBdr>
        <w:top w:val="none" w:sz="0" w:space="0" w:color="auto"/>
        <w:left w:val="none" w:sz="0" w:space="0" w:color="auto"/>
        <w:bottom w:val="none" w:sz="0" w:space="0" w:color="auto"/>
        <w:right w:val="none" w:sz="0" w:space="0" w:color="auto"/>
      </w:divBdr>
    </w:div>
    <w:div w:id="753430311">
      <w:bodyDiv w:val="1"/>
      <w:marLeft w:val="0"/>
      <w:marRight w:val="0"/>
      <w:marTop w:val="0"/>
      <w:marBottom w:val="0"/>
      <w:divBdr>
        <w:top w:val="none" w:sz="0" w:space="0" w:color="auto"/>
        <w:left w:val="none" w:sz="0" w:space="0" w:color="auto"/>
        <w:bottom w:val="none" w:sz="0" w:space="0" w:color="auto"/>
        <w:right w:val="none" w:sz="0" w:space="0" w:color="auto"/>
      </w:divBdr>
      <w:divsChild>
        <w:div w:id="2144694726">
          <w:marLeft w:val="0"/>
          <w:marRight w:val="0"/>
          <w:marTop w:val="0"/>
          <w:marBottom w:val="0"/>
          <w:divBdr>
            <w:top w:val="none" w:sz="0" w:space="0" w:color="auto"/>
            <w:left w:val="none" w:sz="0" w:space="0" w:color="auto"/>
            <w:bottom w:val="none" w:sz="0" w:space="0" w:color="auto"/>
            <w:right w:val="none" w:sz="0" w:space="0" w:color="auto"/>
          </w:divBdr>
          <w:divsChild>
            <w:div w:id="582110230">
              <w:marLeft w:val="0"/>
              <w:marRight w:val="0"/>
              <w:marTop w:val="0"/>
              <w:marBottom w:val="0"/>
              <w:divBdr>
                <w:top w:val="none" w:sz="0" w:space="0" w:color="auto"/>
                <w:left w:val="none" w:sz="0" w:space="0" w:color="auto"/>
                <w:bottom w:val="none" w:sz="0" w:space="0" w:color="auto"/>
                <w:right w:val="none" w:sz="0" w:space="0" w:color="auto"/>
              </w:divBdr>
            </w:div>
          </w:divsChild>
        </w:div>
        <w:div w:id="1892306714">
          <w:marLeft w:val="0"/>
          <w:marRight w:val="0"/>
          <w:marTop w:val="0"/>
          <w:marBottom w:val="0"/>
          <w:divBdr>
            <w:top w:val="none" w:sz="0" w:space="0" w:color="auto"/>
            <w:left w:val="none" w:sz="0" w:space="0" w:color="auto"/>
            <w:bottom w:val="none" w:sz="0" w:space="0" w:color="auto"/>
            <w:right w:val="none" w:sz="0" w:space="0" w:color="auto"/>
          </w:divBdr>
        </w:div>
      </w:divsChild>
    </w:div>
    <w:div w:id="1296595897">
      <w:bodyDiv w:val="1"/>
      <w:marLeft w:val="0"/>
      <w:marRight w:val="0"/>
      <w:marTop w:val="0"/>
      <w:marBottom w:val="0"/>
      <w:divBdr>
        <w:top w:val="none" w:sz="0" w:space="0" w:color="auto"/>
        <w:left w:val="none" w:sz="0" w:space="0" w:color="auto"/>
        <w:bottom w:val="none" w:sz="0" w:space="0" w:color="auto"/>
        <w:right w:val="none" w:sz="0" w:space="0" w:color="auto"/>
      </w:divBdr>
    </w:div>
    <w:div w:id="1426421229">
      <w:bodyDiv w:val="1"/>
      <w:marLeft w:val="0"/>
      <w:marRight w:val="0"/>
      <w:marTop w:val="0"/>
      <w:marBottom w:val="0"/>
      <w:divBdr>
        <w:top w:val="none" w:sz="0" w:space="0" w:color="auto"/>
        <w:left w:val="none" w:sz="0" w:space="0" w:color="auto"/>
        <w:bottom w:val="none" w:sz="0" w:space="0" w:color="auto"/>
        <w:right w:val="none" w:sz="0" w:space="0" w:color="auto"/>
      </w:divBdr>
    </w:div>
    <w:div w:id="204309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851</Words>
  <Characters>5194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jan.hyldgaard@outlook.com</dc:creator>
  <cp:keywords/>
  <dc:description/>
  <cp:lastModifiedBy>Jan Christensen</cp:lastModifiedBy>
  <cp:revision>4</cp:revision>
  <cp:lastPrinted>2023-09-13T12:25:00Z</cp:lastPrinted>
  <dcterms:created xsi:type="dcterms:W3CDTF">2024-06-15T06:11:00Z</dcterms:created>
  <dcterms:modified xsi:type="dcterms:W3CDTF">2024-06-15T06:20:00Z</dcterms:modified>
</cp:coreProperties>
</file>