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BCE" w14:textId="6DF8C3F1" w:rsidR="007762AB" w:rsidRDefault="00C54AE9" w:rsidP="007762AB">
      <w:pPr>
        <w:pStyle w:val="Titel"/>
      </w:pPr>
      <w:r w:rsidRPr="007762AB">
        <w:t>Lokalråde</w:t>
      </w:r>
      <w:r w:rsidR="00F44C96">
        <w:t xml:space="preserve">smøde </w:t>
      </w:r>
      <w:r w:rsidRPr="007762AB">
        <w:t xml:space="preserve">- </w:t>
      </w:r>
      <w:r w:rsidR="00DC20D2">
        <w:t>Referat</w:t>
      </w:r>
      <w:r w:rsidRPr="007762AB">
        <w:t xml:space="preserve"> </w:t>
      </w:r>
    </w:p>
    <w:p w14:paraId="22742790" w14:textId="3E7482EB" w:rsidR="00E65036" w:rsidRPr="007762AB" w:rsidRDefault="008A5DDA" w:rsidP="007762AB">
      <w:pPr>
        <w:pStyle w:val="Titel"/>
      </w:pPr>
      <w:r>
        <w:t>Man</w:t>
      </w:r>
      <w:r w:rsidR="009B2596">
        <w:t>dag</w:t>
      </w:r>
      <w:r w:rsidR="00C13728">
        <w:t xml:space="preserve"> den </w:t>
      </w:r>
      <w:r w:rsidR="00BA6897">
        <w:t>25-04</w:t>
      </w:r>
      <w:r w:rsidR="00C13728">
        <w:t>-202</w:t>
      </w:r>
      <w:r w:rsidR="00446796">
        <w:t>2</w:t>
      </w:r>
      <w:r w:rsidR="00C13728">
        <w:t xml:space="preserve"> </w:t>
      </w:r>
      <w:r w:rsidR="00C13728">
        <w:tab/>
        <w:t xml:space="preserve">      </w:t>
      </w:r>
      <w:r w:rsidR="00C13728">
        <w:tab/>
        <w:t xml:space="preserve">      ØSS</w:t>
      </w:r>
    </w:p>
    <w:p w14:paraId="5D1E7E2D" w14:textId="77777777" w:rsidR="007762AB" w:rsidRDefault="007762AB">
      <w:pPr>
        <w:rPr>
          <w:sz w:val="24"/>
          <w:szCs w:val="24"/>
        </w:rPr>
      </w:pPr>
    </w:p>
    <w:p w14:paraId="75DB6D65" w14:textId="708107B2" w:rsidR="00C54AE9" w:rsidRDefault="00C54AE9">
      <w:pPr>
        <w:rPr>
          <w:b/>
          <w:sz w:val="28"/>
          <w:szCs w:val="28"/>
        </w:rPr>
      </w:pPr>
      <w:r w:rsidRPr="007762AB">
        <w:rPr>
          <w:b/>
          <w:sz w:val="28"/>
          <w:szCs w:val="28"/>
        </w:rPr>
        <w:t xml:space="preserve">Mødested </w:t>
      </w:r>
      <w:r w:rsidR="00621C3F">
        <w:rPr>
          <w:b/>
          <w:sz w:val="28"/>
          <w:szCs w:val="28"/>
        </w:rPr>
        <w:t xml:space="preserve">– </w:t>
      </w:r>
      <w:r w:rsidR="00BA6897">
        <w:rPr>
          <w:b/>
          <w:bCs/>
          <w:sz w:val="28"/>
          <w:szCs w:val="28"/>
        </w:rPr>
        <w:t>Ågården</w:t>
      </w:r>
    </w:p>
    <w:p w14:paraId="366C8B42" w14:textId="2A648DAC" w:rsidR="007218A9" w:rsidRDefault="00E822A4" w:rsidP="00446796">
      <w:pPr>
        <w:rPr>
          <w:sz w:val="24"/>
          <w:szCs w:val="24"/>
        </w:rPr>
      </w:pPr>
      <w:r w:rsidRPr="00015E25">
        <w:rPr>
          <w:sz w:val="24"/>
          <w:szCs w:val="24"/>
        </w:rPr>
        <w:t>Deltager</w:t>
      </w:r>
      <w:r w:rsidR="00446796">
        <w:rPr>
          <w:sz w:val="24"/>
          <w:szCs w:val="24"/>
        </w:rPr>
        <w:t>:</w:t>
      </w:r>
      <w:r w:rsidR="009B2596">
        <w:rPr>
          <w:sz w:val="24"/>
          <w:szCs w:val="24"/>
        </w:rPr>
        <w:t xml:space="preserve"> Ralf,</w:t>
      </w:r>
      <w:r w:rsidR="006B5524">
        <w:rPr>
          <w:sz w:val="24"/>
          <w:szCs w:val="24"/>
        </w:rPr>
        <w:t xml:space="preserve"> </w:t>
      </w:r>
      <w:r w:rsidR="00BA6897">
        <w:rPr>
          <w:sz w:val="24"/>
          <w:szCs w:val="24"/>
        </w:rPr>
        <w:t>Dorte, Lotte</w:t>
      </w:r>
      <w:r w:rsidR="006B5524">
        <w:rPr>
          <w:sz w:val="24"/>
          <w:szCs w:val="24"/>
        </w:rPr>
        <w:t>, Ole,</w:t>
      </w:r>
      <w:r w:rsidR="0010108F">
        <w:rPr>
          <w:sz w:val="24"/>
          <w:szCs w:val="24"/>
        </w:rPr>
        <w:t xml:space="preserve"> Jacob</w:t>
      </w:r>
      <w:r w:rsidR="006B5524">
        <w:rPr>
          <w:sz w:val="24"/>
          <w:szCs w:val="24"/>
        </w:rPr>
        <w:t xml:space="preserve">, Kent, </w:t>
      </w:r>
      <w:r w:rsidR="00BA6897">
        <w:rPr>
          <w:sz w:val="24"/>
          <w:szCs w:val="24"/>
        </w:rPr>
        <w:t>Lise, Jan</w:t>
      </w:r>
      <w:r w:rsidR="00D713B7">
        <w:rPr>
          <w:sz w:val="24"/>
          <w:szCs w:val="24"/>
        </w:rPr>
        <w:t xml:space="preserve">, </w:t>
      </w:r>
      <w:r w:rsidR="00A22E3E">
        <w:rPr>
          <w:sz w:val="24"/>
          <w:szCs w:val="24"/>
        </w:rPr>
        <w:t>Else (Gæst)</w:t>
      </w:r>
    </w:p>
    <w:p w14:paraId="0B4B8904" w14:textId="1C4DFC5B" w:rsidR="00FC2DFE" w:rsidRPr="00015E25" w:rsidRDefault="00FC2DFE">
      <w:pPr>
        <w:rPr>
          <w:sz w:val="24"/>
          <w:szCs w:val="24"/>
        </w:rPr>
      </w:pPr>
      <w:r>
        <w:rPr>
          <w:sz w:val="24"/>
          <w:szCs w:val="24"/>
        </w:rPr>
        <w:t>Afbud:</w:t>
      </w:r>
      <w:r w:rsidR="00BA6897" w:rsidRPr="00BA6897">
        <w:rPr>
          <w:sz w:val="24"/>
          <w:szCs w:val="24"/>
        </w:rPr>
        <w:t xml:space="preserve"> </w:t>
      </w:r>
      <w:r w:rsidR="00BA6897">
        <w:rPr>
          <w:sz w:val="24"/>
          <w:szCs w:val="24"/>
        </w:rPr>
        <w:t>Mette</w:t>
      </w:r>
      <w:r w:rsidR="00D07920">
        <w:rPr>
          <w:sz w:val="24"/>
          <w:szCs w:val="24"/>
        </w:rPr>
        <w:t>,</w:t>
      </w:r>
      <w:r w:rsidR="00D07920" w:rsidRPr="00D07920">
        <w:rPr>
          <w:sz w:val="24"/>
          <w:szCs w:val="24"/>
        </w:rPr>
        <w:t xml:space="preserve"> </w:t>
      </w:r>
    </w:p>
    <w:p w14:paraId="7B40E870" w14:textId="77777777" w:rsidR="00C54AE9" w:rsidRPr="00015E25" w:rsidRDefault="00C54AE9">
      <w:pPr>
        <w:rPr>
          <w:sz w:val="24"/>
          <w:szCs w:val="24"/>
        </w:rPr>
      </w:pPr>
    </w:p>
    <w:p w14:paraId="43F222E5" w14:textId="458E4472" w:rsidR="00BA6897" w:rsidRPr="00A22E3E" w:rsidRDefault="00BA6897" w:rsidP="00BA6897">
      <w:pPr>
        <w:pStyle w:val="v1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C363A"/>
          <w:sz w:val="22"/>
          <w:szCs w:val="22"/>
        </w:rPr>
      </w:pPr>
      <w:r w:rsidRPr="00A22E3E">
        <w:rPr>
          <w:rFonts w:ascii="Calibri" w:hAnsi="Calibri" w:cs="Calibri"/>
          <w:b/>
          <w:bCs/>
          <w:color w:val="2C363A"/>
          <w:sz w:val="22"/>
          <w:szCs w:val="22"/>
        </w:rPr>
        <w:t xml:space="preserve">Valg af </w:t>
      </w:r>
      <w:r w:rsidR="00242208" w:rsidRPr="00A22E3E">
        <w:rPr>
          <w:rFonts w:ascii="Calibri" w:hAnsi="Calibri" w:cs="Calibri"/>
          <w:b/>
          <w:bCs/>
          <w:color w:val="2C363A"/>
          <w:sz w:val="22"/>
          <w:szCs w:val="22"/>
        </w:rPr>
        <w:t>Råd</w:t>
      </w:r>
    </w:p>
    <w:p w14:paraId="021B52A8" w14:textId="73967CDA" w:rsidR="00BA6897" w:rsidRDefault="00242208" w:rsidP="00BA6897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Formand - </w:t>
      </w:r>
      <w:r w:rsidR="00D713B7">
        <w:rPr>
          <w:rFonts w:ascii="Calibri" w:hAnsi="Calibri" w:cs="Calibri"/>
          <w:color w:val="2C363A"/>
          <w:sz w:val="22"/>
          <w:szCs w:val="22"/>
        </w:rPr>
        <w:t>Jan Hyldgaard</w:t>
      </w:r>
    </w:p>
    <w:p w14:paraId="6F40A317" w14:textId="3628663A" w:rsidR="00242208" w:rsidRDefault="00242208" w:rsidP="00BA6897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Næstformand – Ralf Karmann</w:t>
      </w:r>
    </w:p>
    <w:p w14:paraId="46E68C06" w14:textId="57E32890" w:rsidR="00242208" w:rsidRDefault="00242208" w:rsidP="00BA6897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Kasserer – Ole Pr</w:t>
      </w:r>
      <w:r w:rsidR="001C4183">
        <w:rPr>
          <w:rFonts w:ascii="Calibri" w:hAnsi="Calibri" w:cs="Calibri"/>
          <w:color w:val="2C363A"/>
          <w:sz w:val="22"/>
          <w:szCs w:val="22"/>
        </w:rPr>
        <w:t>ü</w:t>
      </w:r>
      <w:r>
        <w:rPr>
          <w:rFonts w:ascii="Calibri" w:hAnsi="Calibri" w:cs="Calibri"/>
          <w:color w:val="2C363A"/>
          <w:sz w:val="22"/>
          <w:szCs w:val="22"/>
        </w:rPr>
        <w:t>sse</w:t>
      </w:r>
    </w:p>
    <w:p w14:paraId="45C42D03" w14:textId="31255C12" w:rsidR="00242208" w:rsidRDefault="00242208" w:rsidP="00BA6897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Sekretær – Kent Graversen</w:t>
      </w:r>
    </w:p>
    <w:p w14:paraId="64CC9DDA" w14:textId="77777777" w:rsidR="00D713B7" w:rsidRDefault="00D713B7" w:rsidP="00D713B7">
      <w:pPr>
        <w:pStyle w:val="v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C363A"/>
          <w:sz w:val="22"/>
          <w:szCs w:val="22"/>
        </w:rPr>
      </w:pPr>
    </w:p>
    <w:p w14:paraId="3B3174D9" w14:textId="6E785164" w:rsidR="00BA6897" w:rsidRPr="00A22E3E" w:rsidRDefault="00BA6897" w:rsidP="00BA6897">
      <w:pPr>
        <w:pStyle w:val="v1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C363A"/>
          <w:sz w:val="22"/>
          <w:szCs w:val="22"/>
        </w:rPr>
      </w:pPr>
      <w:r w:rsidRPr="00A22E3E">
        <w:rPr>
          <w:rFonts w:ascii="Calibri" w:hAnsi="Calibri" w:cs="Calibri"/>
          <w:b/>
          <w:bCs/>
          <w:color w:val="2C363A"/>
          <w:sz w:val="22"/>
          <w:szCs w:val="22"/>
        </w:rPr>
        <w:t>Aktiviteterne her og nu (</w:t>
      </w:r>
      <w:r w:rsidR="00242208" w:rsidRPr="00A22E3E">
        <w:rPr>
          <w:rFonts w:ascii="Calibri" w:hAnsi="Calibri" w:cs="Calibri"/>
          <w:b/>
          <w:bCs/>
          <w:color w:val="2C363A"/>
          <w:sz w:val="22"/>
          <w:szCs w:val="22"/>
        </w:rPr>
        <w:t>U</w:t>
      </w:r>
      <w:r w:rsidRPr="00A22E3E">
        <w:rPr>
          <w:rFonts w:ascii="Calibri" w:hAnsi="Calibri" w:cs="Calibri"/>
          <w:b/>
          <w:bCs/>
          <w:color w:val="2C363A"/>
          <w:sz w:val="22"/>
          <w:szCs w:val="22"/>
        </w:rPr>
        <w:t>dgangspunkt i det sidste mødereferat fra det gamle lokalråd)</w:t>
      </w:r>
    </w:p>
    <w:p w14:paraId="75D475D3" w14:textId="70D4130B" w:rsidR="00987AAC" w:rsidRDefault="00987AAC" w:rsidP="00BA6897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Jan orienterer om nytårskur for foreningerne i ØSS på Ågård efterskole.</w:t>
      </w:r>
    </w:p>
    <w:p w14:paraId="177E859F" w14:textId="53552BDA" w:rsidR="00987AAC" w:rsidRDefault="00987AAC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Foreningerne informerede om status i foreningerne.</w:t>
      </w:r>
    </w:p>
    <w:p w14:paraId="511C702E" w14:textId="0B761A98" w:rsidR="00987AAC" w:rsidRDefault="00987AAC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Det har været blandet med at komme i gang igen efter Corona.</w:t>
      </w:r>
    </w:p>
    <w:p w14:paraId="149E3FEF" w14:textId="7DBC0CCF" w:rsidR="00987AAC" w:rsidRDefault="00987AAC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Der tages kontakt til efterskolen ved forslag til foredrag.</w:t>
      </w:r>
    </w:p>
    <w:p w14:paraId="6D2B73DE" w14:textId="0F9C2BE1" w:rsidR="00987AAC" w:rsidRDefault="00987AAC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Sidste foredrag giver ikke overskud. Skal der være længere imellem eller søges støtte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hos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kommunen. </w:t>
      </w:r>
    </w:p>
    <w:p w14:paraId="10CDD487" w14:textId="079C2D20" w:rsidR="00987AAC" w:rsidRDefault="00987AAC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Næste møde 17 august.</w:t>
      </w:r>
    </w:p>
    <w:p w14:paraId="0D7BE1B2" w14:textId="77777777" w:rsidR="00483D84" w:rsidRDefault="00483D84" w:rsidP="00483D84">
      <w:pPr>
        <w:pStyle w:val="v1msolistparagraph"/>
        <w:shd w:val="clear" w:color="auto" w:fill="FFFFFF"/>
        <w:spacing w:before="0" w:beforeAutospacing="0" w:after="0" w:afterAutospacing="0" w:line="360" w:lineRule="auto"/>
        <w:ind w:left="2160"/>
        <w:rPr>
          <w:rFonts w:ascii="Calibri" w:hAnsi="Calibri" w:cs="Calibri"/>
          <w:color w:val="2C363A"/>
          <w:sz w:val="22"/>
          <w:szCs w:val="22"/>
        </w:rPr>
      </w:pPr>
    </w:p>
    <w:p w14:paraId="34E2C218" w14:textId="0C3B136C" w:rsidR="0024367A" w:rsidRDefault="0024367A" w:rsidP="00987AAC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Jan orienterer om ULN årsmøde i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Vingsted</w:t>
      </w:r>
      <w:proofErr w:type="spellEnd"/>
    </w:p>
    <w:p w14:paraId="6FC16050" w14:textId="6AD7C8F6" w:rsidR="0024367A" w:rsidRDefault="0024367A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Manglende opbakning – Der manglede flere lokalråd</w:t>
      </w:r>
      <w:r w:rsidR="00A22E3E">
        <w:rPr>
          <w:rFonts w:ascii="Calibri" w:hAnsi="Calibri" w:cs="Calibri"/>
          <w:color w:val="2C363A"/>
          <w:sz w:val="22"/>
          <w:szCs w:val="22"/>
        </w:rPr>
        <w:t>.</w:t>
      </w:r>
    </w:p>
    <w:p w14:paraId="102A2E4A" w14:textId="1FE950F4" w:rsidR="00A22E3E" w:rsidRDefault="00A22E3E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Der er tale om at det årlige tilskud fra Vejle kommune forhøjes.</w:t>
      </w:r>
    </w:p>
    <w:p w14:paraId="686FA449" w14:textId="77777777" w:rsidR="00624110" w:rsidRDefault="0087213C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Hvert bord (blandede lokalråd) fremlagde et projekt fra et af rådene.</w:t>
      </w:r>
    </w:p>
    <w:p w14:paraId="684E67C4" w14:textId="77777777" w:rsidR="00624110" w:rsidRDefault="00624110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Vandel har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repair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cafe på vandel skole. – Jacob fortæller</w:t>
      </w:r>
    </w:p>
    <w:p w14:paraId="45F41093" w14:textId="77777777" w:rsidR="00624110" w:rsidRDefault="00624110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Landsby vision – andre har fået mere ud af det.</w:t>
      </w:r>
    </w:p>
    <w:p w14:paraId="123BE36F" w14:textId="3C191E01" w:rsidR="00483D84" w:rsidRDefault="00624110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Mangler fond / puljekonsulent</w:t>
      </w:r>
      <w:r w:rsidR="00483D84">
        <w:rPr>
          <w:rFonts w:ascii="Calibri" w:hAnsi="Calibri" w:cs="Calibri"/>
          <w:color w:val="2C363A"/>
          <w:sz w:val="22"/>
          <w:szCs w:val="22"/>
        </w:rPr>
        <w:t>.</w:t>
      </w:r>
    </w:p>
    <w:p w14:paraId="2AA0E7C7" w14:textId="2993DEF5" w:rsidR="00483D84" w:rsidRDefault="00483D84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Flere klyngemøder.</w:t>
      </w:r>
    </w:p>
    <w:p w14:paraId="192D0DF2" w14:textId="77777777" w:rsidR="002E5DD2" w:rsidRDefault="00483D84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Foreningsforum 9. maj.</w:t>
      </w:r>
      <w:r w:rsidR="002E5DD2">
        <w:rPr>
          <w:rFonts w:ascii="Calibri" w:hAnsi="Calibri" w:cs="Calibri"/>
          <w:color w:val="2C363A"/>
          <w:sz w:val="22"/>
          <w:szCs w:val="22"/>
        </w:rPr>
        <w:t xml:space="preserve"> Samarbejde mellem Vejle Kommune og DGI.</w:t>
      </w:r>
    </w:p>
    <w:p w14:paraId="7C2D4892" w14:textId="4EFEF498" w:rsidR="00EC5A77" w:rsidRDefault="002E5DD2" w:rsidP="0024367A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Fundraising club.</w:t>
      </w:r>
    </w:p>
    <w:p w14:paraId="25FA570B" w14:textId="66EB67F0" w:rsidR="00B14DCB" w:rsidRDefault="00B14DCB" w:rsidP="00B14DCB">
      <w:pPr>
        <w:pStyle w:val="v1msolistparagraph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</w:p>
    <w:p w14:paraId="6FFF4128" w14:textId="2E739152" w:rsidR="00B14DCB" w:rsidRDefault="00B14DCB" w:rsidP="00B14DCB">
      <w:pPr>
        <w:pStyle w:val="v1msolistparagraph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</w:p>
    <w:p w14:paraId="229ABEF2" w14:textId="77777777" w:rsidR="00B14DCB" w:rsidRDefault="00B14DCB" w:rsidP="00B14DCB">
      <w:pPr>
        <w:pStyle w:val="v1msolistparagraph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</w:p>
    <w:p w14:paraId="1901478D" w14:textId="77777777" w:rsidR="00B14DCB" w:rsidRDefault="00B14DCB" w:rsidP="00EC5A77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Else orienterer om fjernvarme</w:t>
      </w:r>
    </w:p>
    <w:p w14:paraId="7846CBA2" w14:textId="77777777" w:rsidR="00B14DCB" w:rsidRDefault="00B14DCB" w:rsidP="00B14DCB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Preben Jørgensen har erfaring fra tidligere omkring fjernvarme.</w:t>
      </w:r>
    </w:p>
    <w:p w14:paraId="1DB0FBD8" w14:textId="57B1BDDB" w:rsidR="00B14DCB" w:rsidRDefault="00B14DCB" w:rsidP="00B14DCB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Gruppen bag fjernvarme under lokalrådet</w:t>
      </w:r>
      <w:r w:rsidR="00F25FEF">
        <w:rPr>
          <w:rFonts w:ascii="Calibri" w:hAnsi="Calibri" w:cs="Calibri"/>
          <w:color w:val="2C363A"/>
          <w:sz w:val="22"/>
          <w:szCs w:val="22"/>
        </w:rPr>
        <w:t>.</w:t>
      </w:r>
    </w:p>
    <w:p w14:paraId="59E55861" w14:textId="77777777" w:rsidR="006E292C" w:rsidRDefault="00B14DCB" w:rsidP="006E292C">
      <w:pPr>
        <w:pStyle w:val="v1msolistparagraph"/>
        <w:numPr>
          <w:ilvl w:val="3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Laura Ellebæk</w:t>
      </w:r>
      <w:r w:rsidR="006E292C" w:rsidRPr="006E292C">
        <w:rPr>
          <w:rFonts w:ascii="Calibri" w:hAnsi="Calibri" w:cs="Calibri"/>
          <w:color w:val="2C363A"/>
          <w:sz w:val="22"/>
          <w:szCs w:val="22"/>
        </w:rPr>
        <w:t xml:space="preserve"> </w:t>
      </w:r>
    </w:p>
    <w:p w14:paraId="3D9632B5" w14:textId="6E5B52AA" w:rsidR="00B14DCB" w:rsidRPr="006E292C" w:rsidRDefault="006E292C" w:rsidP="006E292C">
      <w:pPr>
        <w:pStyle w:val="v1msolistparagraph"/>
        <w:numPr>
          <w:ilvl w:val="3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Else Iversen</w:t>
      </w:r>
    </w:p>
    <w:p w14:paraId="5FD42AAF" w14:textId="77777777" w:rsidR="00B14DCB" w:rsidRDefault="00B14DCB" w:rsidP="00B14DCB">
      <w:pPr>
        <w:pStyle w:val="v1msolistparagraph"/>
        <w:numPr>
          <w:ilvl w:val="3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Lars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Lindbøg</w:t>
      </w:r>
      <w:proofErr w:type="spellEnd"/>
    </w:p>
    <w:p w14:paraId="79CAA8E2" w14:textId="77777777" w:rsidR="00B14DCB" w:rsidRDefault="00B14DCB" w:rsidP="00B14DCB">
      <w:pPr>
        <w:pStyle w:val="v1msolistparagraph"/>
        <w:numPr>
          <w:ilvl w:val="3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Lars Schmidt</w:t>
      </w:r>
    </w:p>
    <w:p w14:paraId="097569B6" w14:textId="0C37E751" w:rsidR="00B14DCB" w:rsidRDefault="00B14DCB" w:rsidP="00B14DCB">
      <w:pPr>
        <w:pStyle w:val="v1msolistparagraph"/>
        <w:numPr>
          <w:ilvl w:val="3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Samt en gruppe fra Vester Nebel</w:t>
      </w:r>
      <w:r w:rsidR="00F25FEF">
        <w:rPr>
          <w:rFonts w:ascii="Calibri" w:hAnsi="Calibri" w:cs="Calibri"/>
          <w:color w:val="2C363A"/>
          <w:sz w:val="22"/>
          <w:szCs w:val="22"/>
        </w:rPr>
        <w:t>.</w:t>
      </w:r>
    </w:p>
    <w:p w14:paraId="59D7F875" w14:textId="76072C35" w:rsidR="00B14DCB" w:rsidRDefault="00B14DCB" w:rsidP="00B14DCB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Lokalrådet orienteres løbende</w:t>
      </w:r>
      <w:r w:rsidR="00F25FEF">
        <w:rPr>
          <w:rFonts w:ascii="Calibri" w:hAnsi="Calibri" w:cs="Calibri"/>
          <w:color w:val="2C363A"/>
          <w:sz w:val="22"/>
          <w:szCs w:val="22"/>
        </w:rPr>
        <w:t>.</w:t>
      </w:r>
    </w:p>
    <w:p w14:paraId="5D43BCE3" w14:textId="5D2B5B49" w:rsidR="00FD0490" w:rsidRDefault="00B14DCB" w:rsidP="00935CB8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 w:rsidRPr="006E292C">
        <w:rPr>
          <w:rFonts w:ascii="Calibri" w:hAnsi="Calibri" w:cs="Calibri"/>
          <w:color w:val="2C363A"/>
          <w:sz w:val="22"/>
          <w:szCs w:val="22"/>
        </w:rPr>
        <w:t>Informationsmøde 5.maj på Ågård Efterskole</w:t>
      </w:r>
      <w:r w:rsidR="00F25FEF" w:rsidRPr="006E292C">
        <w:rPr>
          <w:rFonts w:ascii="Calibri" w:hAnsi="Calibri" w:cs="Calibri"/>
          <w:color w:val="2C363A"/>
          <w:sz w:val="22"/>
          <w:szCs w:val="22"/>
        </w:rPr>
        <w:t>.</w:t>
      </w:r>
    </w:p>
    <w:p w14:paraId="6359E93E" w14:textId="77777777" w:rsidR="00FD0490" w:rsidRDefault="00FD0490" w:rsidP="00FD0490">
      <w:pPr>
        <w:pStyle w:val="v1msolistparagraph"/>
        <w:shd w:val="clear" w:color="auto" w:fill="FFFFFF"/>
        <w:spacing w:before="0" w:beforeAutospacing="0" w:after="0" w:afterAutospacing="0" w:line="360" w:lineRule="auto"/>
        <w:ind w:left="2160"/>
        <w:rPr>
          <w:rFonts w:ascii="Calibri" w:hAnsi="Calibri" w:cs="Calibri"/>
          <w:color w:val="2C363A"/>
          <w:sz w:val="22"/>
          <w:szCs w:val="22"/>
        </w:rPr>
      </w:pPr>
    </w:p>
    <w:p w14:paraId="0AB22822" w14:textId="21573D37" w:rsidR="00FD0490" w:rsidRDefault="00FD0490" w:rsidP="00FD0490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Else orienterer om tour</w:t>
      </w:r>
      <w:r w:rsidR="00A36226">
        <w:rPr>
          <w:rFonts w:ascii="Calibri" w:hAnsi="Calibri" w:cs="Calibri"/>
          <w:color w:val="2C363A"/>
          <w:sz w:val="22"/>
          <w:szCs w:val="22"/>
        </w:rPr>
        <w:t>’</w:t>
      </w:r>
      <w:r>
        <w:rPr>
          <w:rFonts w:ascii="Calibri" w:hAnsi="Calibri" w:cs="Calibri"/>
          <w:color w:val="2C363A"/>
          <w:sz w:val="22"/>
          <w:szCs w:val="22"/>
        </w:rPr>
        <w:t>en</w:t>
      </w:r>
    </w:p>
    <w:p w14:paraId="49DA2A2F" w14:textId="77777777" w:rsidR="00546322" w:rsidRDefault="00FD0490" w:rsidP="00FD0490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Tre dagsarrangement med forskellige aktiviteter.</w:t>
      </w:r>
    </w:p>
    <w:p w14:paraId="4ECE7661" w14:textId="1F589B57" w:rsidR="00FD0490" w:rsidRPr="00FD0490" w:rsidRDefault="00546322" w:rsidP="00FD0490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ULN og Vejle kommune har godkendt tilskud.</w:t>
      </w:r>
      <w:r w:rsidR="00FD0490" w:rsidRPr="00FD0490">
        <w:rPr>
          <w:rFonts w:ascii="Calibri" w:hAnsi="Calibri" w:cs="Calibri"/>
          <w:color w:val="2C363A"/>
          <w:sz w:val="22"/>
          <w:szCs w:val="22"/>
        </w:rPr>
        <w:br/>
      </w:r>
    </w:p>
    <w:p w14:paraId="735C7182" w14:textId="70760BE5" w:rsidR="00BA6897" w:rsidRPr="00A22E3E" w:rsidRDefault="00BA6897" w:rsidP="00BA6897">
      <w:pPr>
        <w:pStyle w:val="v1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C363A"/>
          <w:sz w:val="22"/>
          <w:szCs w:val="22"/>
        </w:rPr>
      </w:pPr>
      <w:r w:rsidRPr="00A22E3E">
        <w:rPr>
          <w:rFonts w:ascii="Calibri" w:hAnsi="Calibri" w:cs="Calibri"/>
          <w:b/>
          <w:bCs/>
          <w:color w:val="2C363A"/>
          <w:sz w:val="22"/>
          <w:szCs w:val="22"/>
        </w:rPr>
        <w:t>Nye aktiviteter (Brainstorming)</w:t>
      </w:r>
    </w:p>
    <w:p w14:paraId="7EA58222" w14:textId="77777777" w:rsidR="00242208" w:rsidRDefault="00242208" w:rsidP="0087213C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Fast punkt på fremtidige møder – Bordet rundt</w:t>
      </w:r>
    </w:p>
    <w:p w14:paraId="03431E41" w14:textId="7CE47193" w:rsidR="002F3A86" w:rsidRDefault="0087213C" w:rsidP="0087213C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Hvordan modtages nye beboere</w:t>
      </w:r>
      <w:r w:rsidR="002F3A86">
        <w:rPr>
          <w:rFonts w:ascii="Calibri" w:hAnsi="Calibri" w:cs="Calibri"/>
          <w:color w:val="2C363A"/>
          <w:sz w:val="22"/>
          <w:szCs w:val="22"/>
        </w:rPr>
        <w:t>?</w:t>
      </w:r>
    </w:p>
    <w:p w14:paraId="29F5B15E" w14:textId="77777777" w:rsidR="002F3A86" w:rsidRDefault="002F3A86" w:rsidP="002F3A86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Vedlæg seneste foreningsnyt.</w:t>
      </w:r>
    </w:p>
    <w:p w14:paraId="2C7B350B" w14:textId="77777777" w:rsidR="002F3A86" w:rsidRDefault="002F3A86" w:rsidP="002F3A86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Samle op en gang i måneden.</w:t>
      </w:r>
    </w:p>
    <w:p w14:paraId="1660FDC7" w14:textId="77777777" w:rsidR="00624110" w:rsidRDefault="002F3A86" w:rsidP="002F3A86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Brug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Øssbyland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>.</w:t>
      </w:r>
      <w:r w:rsidR="00624110" w:rsidRPr="00624110">
        <w:rPr>
          <w:rFonts w:ascii="Calibri" w:hAnsi="Calibri" w:cs="Calibri"/>
          <w:color w:val="2C363A"/>
          <w:sz w:val="22"/>
          <w:szCs w:val="22"/>
        </w:rPr>
        <w:t xml:space="preserve"> </w:t>
      </w:r>
    </w:p>
    <w:p w14:paraId="3B375D4B" w14:textId="77777777" w:rsidR="00483D84" w:rsidRDefault="00624110" w:rsidP="002F3A86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Få indlæg ind i kommunens velkomstmappe.</w:t>
      </w:r>
    </w:p>
    <w:p w14:paraId="26CFD61F" w14:textId="5602DE10" w:rsidR="002F3A86" w:rsidRDefault="002F3A86" w:rsidP="002E5DD2">
      <w:pPr>
        <w:pStyle w:val="v1msolistparagraph"/>
        <w:shd w:val="clear" w:color="auto" w:fill="FFFFFF"/>
        <w:spacing w:before="0" w:beforeAutospacing="0" w:after="0" w:afterAutospacing="0" w:line="360" w:lineRule="auto"/>
        <w:ind w:left="1800"/>
        <w:rPr>
          <w:rFonts w:ascii="Calibri" w:hAnsi="Calibri" w:cs="Calibri"/>
          <w:color w:val="2C363A"/>
          <w:sz w:val="22"/>
          <w:szCs w:val="22"/>
        </w:rPr>
      </w:pPr>
    </w:p>
    <w:p w14:paraId="642BD1E3" w14:textId="4AB824D2" w:rsidR="00624110" w:rsidRDefault="00624110" w:rsidP="00624110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Få de unge i spil – Landsbyvision.</w:t>
      </w:r>
    </w:p>
    <w:p w14:paraId="674287AB" w14:textId="1D624E1A" w:rsidR="00F64984" w:rsidRDefault="00F64984" w:rsidP="00624110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Vi tager selv ejerskab og sætter linjen.</w:t>
      </w:r>
    </w:p>
    <w:p w14:paraId="5F5B0CF7" w14:textId="22B4B298" w:rsidR="002122B4" w:rsidRDefault="002122B4" w:rsidP="00624110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Udbygning af ungeredaktion.</w:t>
      </w:r>
    </w:p>
    <w:p w14:paraId="72D8F5AB" w14:textId="049BC789" w:rsidR="00624110" w:rsidRDefault="00624110" w:rsidP="00624110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Ved hallen.</w:t>
      </w:r>
    </w:p>
    <w:p w14:paraId="7A839119" w14:textId="09343076" w:rsidR="00483D84" w:rsidRDefault="00624110" w:rsidP="002F3A86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Lys i viadukter.</w:t>
      </w:r>
    </w:p>
    <w:p w14:paraId="3233DE08" w14:textId="6B362585" w:rsidR="002122B4" w:rsidRDefault="002122B4" w:rsidP="002F3A86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Lise tager notater med fra opstart.</w:t>
      </w:r>
    </w:p>
    <w:p w14:paraId="174A4A8B" w14:textId="46FB9F7C" w:rsidR="002122B4" w:rsidRDefault="00EC5A77" w:rsidP="002F3A86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Opsæt gruppe der har bred kontakt ud i samarbejde med hallen og elevråd.</w:t>
      </w:r>
    </w:p>
    <w:p w14:paraId="3E2222C0" w14:textId="5BC100A1" w:rsidR="00EC5A77" w:rsidRDefault="00EC5A77" w:rsidP="002F3A86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Igangsættes efter 2022.</w:t>
      </w:r>
    </w:p>
    <w:p w14:paraId="276DB771" w14:textId="77777777" w:rsidR="002E5DD2" w:rsidRDefault="002E5DD2" w:rsidP="002E5DD2">
      <w:pPr>
        <w:pStyle w:val="v1msolistparagraph"/>
        <w:shd w:val="clear" w:color="auto" w:fill="FFFFFF"/>
        <w:spacing w:before="0" w:beforeAutospacing="0" w:after="0" w:afterAutospacing="0" w:line="360" w:lineRule="auto"/>
        <w:ind w:left="2160"/>
        <w:rPr>
          <w:rFonts w:ascii="Calibri" w:hAnsi="Calibri" w:cs="Calibri"/>
          <w:color w:val="2C363A"/>
          <w:sz w:val="22"/>
          <w:szCs w:val="22"/>
        </w:rPr>
      </w:pPr>
    </w:p>
    <w:p w14:paraId="67D163FC" w14:textId="77777777" w:rsidR="00483D84" w:rsidRDefault="00483D84" w:rsidP="00483D84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Brug oftere strakspulje.</w:t>
      </w:r>
    </w:p>
    <w:p w14:paraId="7BB337BD" w14:textId="254C1D9E" w:rsidR="00BA6897" w:rsidRDefault="00483D84" w:rsidP="00483D84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Søg beløbet der skal bruges ikke mere.</w:t>
      </w:r>
      <w:r w:rsidR="00624110">
        <w:rPr>
          <w:rFonts w:ascii="Calibri" w:hAnsi="Calibri" w:cs="Calibri"/>
          <w:color w:val="2C363A"/>
          <w:sz w:val="22"/>
          <w:szCs w:val="22"/>
        </w:rPr>
        <w:br/>
      </w:r>
    </w:p>
    <w:p w14:paraId="7418F509" w14:textId="7C7D54C6" w:rsidR="00546322" w:rsidRDefault="00546322" w:rsidP="00546322">
      <w:pPr>
        <w:pStyle w:val="v1msolistparagraph"/>
        <w:shd w:val="clear" w:color="auto" w:fill="FFFFFF"/>
        <w:spacing w:before="0" w:beforeAutospacing="0" w:after="0" w:afterAutospacing="0" w:line="360" w:lineRule="auto"/>
        <w:ind w:left="1440"/>
        <w:rPr>
          <w:rFonts w:ascii="Calibri" w:hAnsi="Calibri" w:cs="Calibri"/>
          <w:color w:val="2C363A"/>
          <w:sz w:val="22"/>
          <w:szCs w:val="22"/>
        </w:rPr>
      </w:pPr>
    </w:p>
    <w:p w14:paraId="6F2A2F88" w14:textId="77777777" w:rsidR="00546322" w:rsidRDefault="00546322" w:rsidP="00546322">
      <w:pPr>
        <w:pStyle w:val="v1msolistparagraph"/>
        <w:shd w:val="clear" w:color="auto" w:fill="FFFFFF"/>
        <w:spacing w:before="0" w:beforeAutospacing="0" w:after="0" w:afterAutospacing="0" w:line="360" w:lineRule="auto"/>
        <w:ind w:left="1440"/>
        <w:rPr>
          <w:rFonts w:ascii="Calibri" w:hAnsi="Calibri" w:cs="Calibri"/>
          <w:color w:val="2C363A"/>
          <w:sz w:val="22"/>
          <w:szCs w:val="22"/>
        </w:rPr>
      </w:pPr>
    </w:p>
    <w:p w14:paraId="4A10ACC0" w14:textId="77777777" w:rsidR="004933E7" w:rsidRPr="0087213C" w:rsidRDefault="004933E7" w:rsidP="004933E7">
      <w:pPr>
        <w:pStyle w:val="v1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C363A"/>
          <w:sz w:val="22"/>
          <w:szCs w:val="22"/>
        </w:rPr>
      </w:pPr>
      <w:r w:rsidRPr="0087213C">
        <w:rPr>
          <w:rFonts w:ascii="Calibri" w:hAnsi="Calibri" w:cs="Calibri"/>
          <w:b/>
          <w:bCs/>
          <w:color w:val="2C363A"/>
          <w:sz w:val="22"/>
          <w:szCs w:val="22"/>
        </w:rPr>
        <w:t>Bordet rundt</w:t>
      </w:r>
    </w:p>
    <w:p w14:paraId="57CAA29B" w14:textId="19CBD78E" w:rsidR="0087213C" w:rsidRDefault="0087213C" w:rsidP="0087213C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Bank</w:t>
      </w:r>
      <w:r w:rsidR="00483D84">
        <w:rPr>
          <w:rFonts w:ascii="Calibri" w:hAnsi="Calibri" w:cs="Calibri"/>
          <w:color w:val="2C363A"/>
          <w:sz w:val="22"/>
          <w:szCs w:val="22"/>
        </w:rPr>
        <w:t xml:space="preserve"> / Konto.</w:t>
      </w:r>
    </w:p>
    <w:p w14:paraId="468B70CD" w14:textId="77777777" w:rsidR="00483D84" w:rsidRDefault="0087213C" w:rsidP="0087213C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Ole tjekker op på sletning af kiggeadgang til Else.</w:t>
      </w:r>
    </w:p>
    <w:p w14:paraId="7B045733" w14:textId="77777777" w:rsidR="00483D84" w:rsidRDefault="00483D84" w:rsidP="00483D84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Klyngemøde</w:t>
      </w:r>
    </w:p>
    <w:p w14:paraId="103C4EEA" w14:textId="1EF00C9C" w:rsidR="00F64984" w:rsidRPr="004933E7" w:rsidRDefault="00483D84" w:rsidP="004933E7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Peter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Sepstrup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deltager gerne.</w:t>
      </w:r>
    </w:p>
    <w:p w14:paraId="61947D5D" w14:textId="079AB651" w:rsidR="00483D84" w:rsidRDefault="00483D84" w:rsidP="00483D84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Datoforslag til næste møde</w:t>
      </w:r>
    </w:p>
    <w:p w14:paraId="3C551740" w14:textId="45E1BC29" w:rsidR="00694E63" w:rsidRDefault="00694E63" w:rsidP="00F64984">
      <w:pPr>
        <w:pStyle w:val="v1msolistparagraph"/>
        <w:numPr>
          <w:ilvl w:val="3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25/5</w:t>
      </w:r>
    </w:p>
    <w:p w14:paraId="5550F8B9" w14:textId="6B8593F6" w:rsidR="00F64984" w:rsidRDefault="00694E63" w:rsidP="00F64984">
      <w:pPr>
        <w:pStyle w:val="v1msolistparagraph"/>
        <w:numPr>
          <w:ilvl w:val="3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1/6</w:t>
      </w:r>
    </w:p>
    <w:p w14:paraId="7E8A228C" w14:textId="45BBB028" w:rsidR="00694E63" w:rsidRDefault="00694E63" w:rsidP="00F64984">
      <w:pPr>
        <w:pStyle w:val="v1msolistparagraph"/>
        <w:numPr>
          <w:ilvl w:val="3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8/6</w:t>
      </w:r>
    </w:p>
    <w:p w14:paraId="041338D4" w14:textId="37B8F579" w:rsidR="006C1BED" w:rsidRDefault="00F64984" w:rsidP="00F64984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Kent sender nye datoer til øvrige råd og Peter</w:t>
      </w:r>
      <w:r w:rsidR="00694E63">
        <w:rPr>
          <w:rFonts w:ascii="Calibri" w:hAnsi="Calibri" w:cs="Calibri"/>
          <w:color w:val="2C363A"/>
          <w:sz w:val="22"/>
          <w:szCs w:val="22"/>
        </w:rPr>
        <w:t xml:space="preserve"> med </w:t>
      </w:r>
      <w:r w:rsidR="00126D40">
        <w:rPr>
          <w:rFonts w:ascii="Calibri" w:hAnsi="Calibri" w:cs="Calibri"/>
          <w:color w:val="2C363A"/>
          <w:sz w:val="22"/>
          <w:szCs w:val="22"/>
        </w:rPr>
        <w:t>su 6/5.</w:t>
      </w:r>
    </w:p>
    <w:p w14:paraId="5E4D1AB8" w14:textId="363B3DD7" w:rsidR="006C1BED" w:rsidRDefault="006C1BED" w:rsidP="006C1BED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Ny medlemsliste sendes til ULN.</w:t>
      </w:r>
    </w:p>
    <w:p w14:paraId="142CC0B9" w14:textId="77777777" w:rsidR="006C1BED" w:rsidRDefault="006C1BED" w:rsidP="006C1BED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Jan sender.</w:t>
      </w:r>
    </w:p>
    <w:p w14:paraId="34889BC4" w14:textId="34FF91AB" w:rsidR="006C1BED" w:rsidRDefault="006C1BED" w:rsidP="006C1BED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Vindmølle projekt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hos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Ralf, fredag den 29/</w:t>
      </w:r>
      <w:r w:rsidR="00CD036F">
        <w:rPr>
          <w:rFonts w:ascii="Calibri" w:hAnsi="Calibri" w:cs="Calibri"/>
          <w:color w:val="2C363A"/>
          <w:sz w:val="22"/>
          <w:szCs w:val="22"/>
        </w:rPr>
        <w:t>4</w:t>
      </w:r>
      <w:r>
        <w:rPr>
          <w:rFonts w:ascii="Calibri" w:hAnsi="Calibri" w:cs="Calibri"/>
          <w:color w:val="2C363A"/>
          <w:sz w:val="22"/>
          <w:szCs w:val="22"/>
        </w:rPr>
        <w:t>. Jacob og Kent deltager</w:t>
      </w:r>
    </w:p>
    <w:p w14:paraId="71C42AA8" w14:textId="77777777" w:rsidR="004933E7" w:rsidRDefault="006C1BED" w:rsidP="006C1BED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Hjemmeside skal opdateres.</w:t>
      </w:r>
    </w:p>
    <w:p w14:paraId="3D27911F" w14:textId="6ED75BFB" w:rsidR="004933E7" w:rsidRDefault="004933E7" w:rsidP="004933E7">
      <w:pPr>
        <w:pStyle w:val="v1msolistparagraph"/>
        <w:numPr>
          <w:ilvl w:val="2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Kent får adgang og lægger referater op efter godkendelse fra Jan.</w:t>
      </w:r>
    </w:p>
    <w:p w14:paraId="3B22F61C" w14:textId="77777777" w:rsidR="00694E63" w:rsidRDefault="004933E7" w:rsidP="004933E7">
      <w:pPr>
        <w:pStyle w:val="v1msolistparagraph"/>
        <w:numPr>
          <w:ilvl w:val="3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Kent tager fat i Marianne Thorsen for adgang. </w:t>
      </w:r>
    </w:p>
    <w:p w14:paraId="13DBE6F7" w14:textId="40E4B572" w:rsidR="00BA6897" w:rsidRPr="004933E7" w:rsidRDefault="00694E63" w:rsidP="00694E63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Fast bagkant på møder.</w:t>
      </w:r>
      <w:r w:rsidR="00242208" w:rsidRPr="004933E7">
        <w:rPr>
          <w:rFonts w:ascii="Calibri" w:hAnsi="Calibri" w:cs="Calibri"/>
          <w:color w:val="2C363A"/>
          <w:sz w:val="22"/>
          <w:szCs w:val="22"/>
        </w:rPr>
        <w:br/>
      </w:r>
    </w:p>
    <w:p w14:paraId="6B476908" w14:textId="76385683" w:rsidR="00BA6897" w:rsidRPr="0087213C" w:rsidRDefault="00BA6897" w:rsidP="00BA6897">
      <w:pPr>
        <w:pStyle w:val="v1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C363A"/>
          <w:sz w:val="22"/>
          <w:szCs w:val="22"/>
        </w:rPr>
      </w:pPr>
      <w:r w:rsidRPr="0087213C">
        <w:rPr>
          <w:rFonts w:ascii="Calibri" w:hAnsi="Calibri" w:cs="Calibri"/>
          <w:b/>
          <w:bCs/>
          <w:color w:val="2C363A"/>
          <w:sz w:val="22"/>
          <w:szCs w:val="22"/>
        </w:rPr>
        <w:t>Næste møde</w:t>
      </w:r>
    </w:p>
    <w:p w14:paraId="6A5BD60D" w14:textId="01B0DC36" w:rsidR="00BA6897" w:rsidRDefault="00126D40" w:rsidP="00126D40">
      <w:pPr>
        <w:pStyle w:val="v1msolistparagraph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9/5. Ågården 19:00 – 21:30</w:t>
      </w:r>
    </w:p>
    <w:p w14:paraId="47B6C836" w14:textId="2D954A66" w:rsidR="003065E7" w:rsidRPr="003065E7" w:rsidRDefault="003065E7" w:rsidP="00BA6897"/>
    <w:sectPr w:rsidR="003065E7" w:rsidRPr="003065E7" w:rsidSect="00BC2E53"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E62"/>
    <w:multiLevelType w:val="hybridMultilevel"/>
    <w:tmpl w:val="82348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95E"/>
    <w:multiLevelType w:val="hybridMultilevel"/>
    <w:tmpl w:val="03681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621D"/>
    <w:multiLevelType w:val="multilevel"/>
    <w:tmpl w:val="F66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86FCE"/>
    <w:multiLevelType w:val="hybridMultilevel"/>
    <w:tmpl w:val="29C01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5D8"/>
    <w:multiLevelType w:val="hybridMultilevel"/>
    <w:tmpl w:val="881287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A18"/>
    <w:multiLevelType w:val="hybridMultilevel"/>
    <w:tmpl w:val="59300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57BA"/>
    <w:multiLevelType w:val="hybridMultilevel"/>
    <w:tmpl w:val="169A6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22AED"/>
    <w:multiLevelType w:val="hybridMultilevel"/>
    <w:tmpl w:val="0B60B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F3518"/>
    <w:multiLevelType w:val="hybridMultilevel"/>
    <w:tmpl w:val="32F89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464F"/>
    <w:multiLevelType w:val="hybridMultilevel"/>
    <w:tmpl w:val="C1DA4532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0" w15:restartNumberingAfterBreak="0">
    <w:nsid w:val="4D143992"/>
    <w:multiLevelType w:val="hybridMultilevel"/>
    <w:tmpl w:val="C0307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1A99"/>
    <w:multiLevelType w:val="hybridMultilevel"/>
    <w:tmpl w:val="232EF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23664"/>
    <w:multiLevelType w:val="hybridMultilevel"/>
    <w:tmpl w:val="F6BC5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B582E"/>
    <w:multiLevelType w:val="hybridMultilevel"/>
    <w:tmpl w:val="688C49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91591"/>
    <w:multiLevelType w:val="hybridMultilevel"/>
    <w:tmpl w:val="3D8C9A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5406B"/>
    <w:multiLevelType w:val="hybridMultilevel"/>
    <w:tmpl w:val="0DC48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64029"/>
    <w:multiLevelType w:val="hybridMultilevel"/>
    <w:tmpl w:val="3EF0E1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A1DC8"/>
    <w:multiLevelType w:val="hybridMultilevel"/>
    <w:tmpl w:val="7592BC5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60FD10C2"/>
    <w:multiLevelType w:val="hybridMultilevel"/>
    <w:tmpl w:val="4384AB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50DD"/>
    <w:multiLevelType w:val="hybridMultilevel"/>
    <w:tmpl w:val="F2346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60B37"/>
    <w:multiLevelType w:val="hybridMultilevel"/>
    <w:tmpl w:val="BE44DBC0"/>
    <w:lvl w:ilvl="0" w:tplc="E7DC8E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C5E2C"/>
    <w:multiLevelType w:val="hybridMultilevel"/>
    <w:tmpl w:val="C852A382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3301">
    <w:abstractNumId w:val="20"/>
  </w:num>
  <w:num w:numId="2" w16cid:durableId="1360351747">
    <w:abstractNumId w:val="3"/>
  </w:num>
  <w:num w:numId="3" w16cid:durableId="1791823411">
    <w:abstractNumId w:val="10"/>
  </w:num>
  <w:num w:numId="4" w16cid:durableId="591159415">
    <w:abstractNumId w:val="4"/>
  </w:num>
  <w:num w:numId="5" w16cid:durableId="370544977">
    <w:abstractNumId w:val="0"/>
  </w:num>
  <w:num w:numId="6" w16cid:durableId="1144661747">
    <w:abstractNumId w:val="14"/>
  </w:num>
  <w:num w:numId="7" w16cid:durableId="1077094371">
    <w:abstractNumId w:val="13"/>
  </w:num>
  <w:num w:numId="8" w16cid:durableId="130172668">
    <w:abstractNumId w:val="12"/>
  </w:num>
  <w:num w:numId="9" w16cid:durableId="570625861">
    <w:abstractNumId w:val="17"/>
  </w:num>
  <w:num w:numId="10" w16cid:durableId="432361184">
    <w:abstractNumId w:val="11"/>
  </w:num>
  <w:num w:numId="11" w16cid:durableId="1317222645">
    <w:abstractNumId w:val="16"/>
  </w:num>
  <w:num w:numId="12" w16cid:durableId="1848866943">
    <w:abstractNumId w:val="5"/>
  </w:num>
  <w:num w:numId="13" w16cid:durableId="1852063734">
    <w:abstractNumId w:val="9"/>
  </w:num>
  <w:num w:numId="14" w16cid:durableId="661391224">
    <w:abstractNumId w:val="21"/>
  </w:num>
  <w:num w:numId="15" w16cid:durableId="1456873922">
    <w:abstractNumId w:val="7"/>
  </w:num>
  <w:num w:numId="16" w16cid:durableId="1410351258">
    <w:abstractNumId w:val="6"/>
  </w:num>
  <w:num w:numId="17" w16cid:durableId="340814568">
    <w:abstractNumId w:val="19"/>
  </w:num>
  <w:num w:numId="18" w16cid:durableId="1795321581">
    <w:abstractNumId w:val="18"/>
  </w:num>
  <w:num w:numId="19" w16cid:durableId="1150635353">
    <w:abstractNumId w:val="8"/>
  </w:num>
  <w:num w:numId="20" w16cid:durableId="254552845">
    <w:abstractNumId w:val="15"/>
  </w:num>
  <w:num w:numId="21" w16cid:durableId="191767990">
    <w:abstractNumId w:val="1"/>
  </w:num>
  <w:num w:numId="22" w16cid:durableId="75532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9"/>
    <w:rsid w:val="00015E25"/>
    <w:rsid w:val="000227F9"/>
    <w:rsid w:val="00025CB8"/>
    <w:rsid w:val="00026F72"/>
    <w:rsid w:val="00036DF4"/>
    <w:rsid w:val="00044F51"/>
    <w:rsid w:val="000562D9"/>
    <w:rsid w:val="00066F4B"/>
    <w:rsid w:val="00081B11"/>
    <w:rsid w:val="000B54DB"/>
    <w:rsid w:val="000D312E"/>
    <w:rsid w:val="000F11F0"/>
    <w:rsid w:val="0010108F"/>
    <w:rsid w:val="00126D40"/>
    <w:rsid w:val="00193260"/>
    <w:rsid w:val="001B4F30"/>
    <w:rsid w:val="001C0343"/>
    <w:rsid w:val="001C09D5"/>
    <w:rsid w:val="001C4183"/>
    <w:rsid w:val="001E15D5"/>
    <w:rsid w:val="002122B4"/>
    <w:rsid w:val="00215D6C"/>
    <w:rsid w:val="00224595"/>
    <w:rsid w:val="00236FE3"/>
    <w:rsid w:val="00242208"/>
    <w:rsid w:val="0024367A"/>
    <w:rsid w:val="0025371C"/>
    <w:rsid w:val="00271B86"/>
    <w:rsid w:val="00292DB4"/>
    <w:rsid w:val="002A6DA5"/>
    <w:rsid w:val="002B6567"/>
    <w:rsid w:val="002E5DD2"/>
    <w:rsid w:val="002F3A86"/>
    <w:rsid w:val="00303FC1"/>
    <w:rsid w:val="003065E7"/>
    <w:rsid w:val="003142B4"/>
    <w:rsid w:val="00314594"/>
    <w:rsid w:val="00350B04"/>
    <w:rsid w:val="003622F9"/>
    <w:rsid w:val="00386BEB"/>
    <w:rsid w:val="00394A69"/>
    <w:rsid w:val="003A3015"/>
    <w:rsid w:val="003A4F53"/>
    <w:rsid w:val="003C17D4"/>
    <w:rsid w:val="003F6AB2"/>
    <w:rsid w:val="00426A68"/>
    <w:rsid w:val="00430909"/>
    <w:rsid w:val="00430D4C"/>
    <w:rsid w:val="0043600E"/>
    <w:rsid w:val="00446796"/>
    <w:rsid w:val="00460830"/>
    <w:rsid w:val="00483D84"/>
    <w:rsid w:val="0048412D"/>
    <w:rsid w:val="004923C7"/>
    <w:rsid w:val="004933E7"/>
    <w:rsid w:val="00496A17"/>
    <w:rsid w:val="004B0483"/>
    <w:rsid w:val="005140E3"/>
    <w:rsid w:val="00527F9B"/>
    <w:rsid w:val="0053461A"/>
    <w:rsid w:val="005400D3"/>
    <w:rsid w:val="00546322"/>
    <w:rsid w:val="005B4844"/>
    <w:rsid w:val="005C6494"/>
    <w:rsid w:val="005E4533"/>
    <w:rsid w:val="005E49E5"/>
    <w:rsid w:val="00621C3F"/>
    <w:rsid w:val="00624110"/>
    <w:rsid w:val="006247F5"/>
    <w:rsid w:val="006834BD"/>
    <w:rsid w:val="006845CB"/>
    <w:rsid w:val="00694E63"/>
    <w:rsid w:val="006A5666"/>
    <w:rsid w:val="006B5524"/>
    <w:rsid w:val="006C1BED"/>
    <w:rsid w:val="006E143B"/>
    <w:rsid w:val="006E292C"/>
    <w:rsid w:val="006F2E4D"/>
    <w:rsid w:val="0071361A"/>
    <w:rsid w:val="007170CF"/>
    <w:rsid w:val="007218A9"/>
    <w:rsid w:val="00732A77"/>
    <w:rsid w:val="007459EE"/>
    <w:rsid w:val="00760BC2"/>
    <w:rsid w:val="00770CEC"/>
    <w:rsid w:val="00772660"/>
    <w:rsid w:val="007762AB"/>
    <w:rsid w:val="007846A7"/>
    <w:rsid w:val="00792ED8"/>
    <w:rsid w:val="007B7446"/>
    <w:rsid w:val="007F5DE7"/>
    <w:rsid w:val="00806B8E"/>
    <w:rsid w:val="0081148E"/>
    <w:rsid w:val="00864442"/>
    <w:rsid w:val="0087213C"/>
    <w:rsid w:val="00892FCC"/>
    <w:rsid w:val="008A5DDA"/>
    <w:rsid w:val="008B3B14"/>
    <w:rsid w:val="008E0315"/>
    <w:rsid w:val="00963B46"/>
    <w:rsid w:val="00987AAC"/>
    <w:rsid w:val="0099416A"/>
    <w:rsid w:val="009A1EFF"/>
    <w:rsid w:val="009A42C2"/>
    <w:rsid w:val="009B2596"/>
    <w:rsid w:val="009B4BDB"/>
    <w:rsid w:val="00A0260B"/>
    <w:rsid w:val="00A22E3E"/>
    <w:rsid w:val="00A36226"/>
    <w:rsid w:val="00A677A2"/>
    <w:rsid w:val="00A67862"/>
    <w:rsid w:val="00A70A13"/>
    <w:rsid w:val="00A74957"/>
    <w:rsid w:val="00AB7F04"/>
    <w:rsid w:val="00B14DCB"/>
    <w:rsid w:val="00BA6897"/>
    <w:rsid w:val="00BC2E53"/>
    <w:rsid w:val="00BD4183"/>
    <w:rsid w:val="00BD79A1"/>
    <w:rsid w:val="00BE67F8"/>
    <w:rsid w:val="00BF3A38"/>
    <w:rsid w:val="00C10FBD"/>
    <w:rsid w:val="00C13728"/>
    <w:rsid w:val="00C1686B"/>
    <w:rsid w:val="00C17485"/>
    <w:rsid w:val="00C238B0"/>
    <w:rsid w:val="00C33238"/>
    <w:rsid w:val="00C54AE9"/>
    <w:rsid w:val="00C55D09"/>
    <w:rsid w:val="00C5620E"/>
    <w:rsid w:val="00C85D93"/>
    <w:rsid w:val="00CB22A4"/>
    <w:rsid w:val="00CD036F"/>
    <w:rsid w:val="00CD505E"/>
    <w:rsid w:val="00D037AF"/>
    <w:rsid w:val="00D07920"/>
    <w:rsid w:val="00D27BBE"/>
    <w:rsid w:val="00D35F50"/>
    <w:rsid w:val="00D437AB"/>
    <w:rsid w:val="00D457C6"/>
    <w:rsid w:val="00D65990"/>
    <w:rsid w:val="00D713B7"/>
    <w:rsid w:val="00D80212"/>
    <w:rsid w:val="00DB0393"/>
    <w:rsid w:val="00DB5AAE"/>
    <w:rsid w:val="00DC20D2"/>
    <w:rsid w:val="00DF44F7"/>
    <w:rsid w:val="00E822A4"/>
    <w:rsid w:val="00EB1908"/>
    <w:rsid w:val="00EC0710"/>
    <w:rsid w:val="00EC2DE0"/>
    <w:rsid w:val="00EC5A77"/>
    <w:rsid w:val="00F06EF6"/>
    <w:rsid w:val="00F10511"/>
    <w:rsid w:val="00F16ECA"/>
    <w:rsid w:val="00F24BFA"/>
    <w:rsid w:val="00F25FEF"/>
    <w:rsid w:val="00F27BCE"/>
    <w:rsid w:val="00F3459E"/>
    <w:rsid w:val="00F44C96"/>
    <w:rsid w:val="00F64984"/>
    <w:rsid w:val="00F72EC0"/>
    <w:rsid w:val="00FB530B"/>
    <w:rsid w:val="00FC2DFE"/>
    <w:rsid w:val="00FC2F3F"/>
    <w:rsid w:val="00FD0490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5EF"/>
  <w15:docId w15:val="{504127C9-EEBF-B240-B9EA-0273997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7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B7F04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06B8E"/>
    <w:rPr>
      <w:color w:val="0000FF"/>
      <w:u w:val="single"/>
    </w:rPr>
  </w:style>
  <w:style w:type="paragraph" w:customStyle="1" w:styleId="v1msolistparagraph">
    <w:name w:val="v1msolistparagraph"/>
    <w:basedOn w:val="Normal"/>
    <w:rsid w:val="00BA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Iversen</dc:creator>
  <cp:lastModifiedBy>Kent Graversen</cp:lastModifiedBy>
  <cp:revision>4</cp:revision>
  <dcterms:created xsi:type="dcterms:W3CDTF">2022-04-25T13:11:00Z</dcterms:created>
  <dcterms:modified xsi:type="dcterms:W3CDTF">2022-04-26T14:46:00Z</dcterms:modified>
</cp:coreProperties>
</file>