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036" w:rsidRDefault="007C7AC0">
      <w:pPr>
        <w:rPr>
          <w:b/>
          <w:sz w:val="40"/>
          <w:szCs w:val="40"/>
        </w:rPr>
      </w:pPr>
      <w:r w:rsidRPr="007C7AC0">
        <w:rPr>
          <w:b/>
          <w:sz w:val="40"/>
          <w:szCs w:val="40"/>
        </w:rPr>
        <w:t xml:space="preserve">Lokalrådet, </w:t>
      </w:r>
      <w:r w:rsidR="009C690F">
        <w:rPr>
          <w:b/>
          <w:sz w:val="40"/>
          <w:szCs w:val="40"/>
        </w:rPr>
        <w:t>Referat</w:t>
      </w:r>
      <w:r w:rsidRPr="007C7AC0">
        <w:rPr>
          <w:b/>
          <w:sz w:val="40"/>
          <w:szCs w:val="40"/>
        </w:rPr>
        <w:t xml:space="preserve"> d. </w:t>
      </w:r>
      <w:r w:rsidR="009C690F">
        <w:rPr>
          <w:b/>
          <w:sz w:val="40"/>
          <w:szCs w:val="40"/>
        </w:rPr>
        <w:t>12-06-2019</w:t>
      </w:r>
      <w:r w:rsidRPr="007C7AC0">
        <w:rPr>
          <w:b/>
          <w:sz w:val="40"/>
          <w:szCs w:val="40"/>
        </w:rPr>
        <w:t xml:space="preserve"> kl 19.30</w:t>
      </w:r>
    </w:p>
    <w:p w:rsidR="007C7AC0" w:rsidRDefault="001067EA">
      <w:pPr>
        <w:rPr>
          <w:b/>
        </w:rPr>
      </w:pPr>
      <w:r>
        <w:rPr>
          <w:b/>
        </w:rPr>
        <w:t xml:space="preserve">Sted: </w:t>
      </w:r>
      <w:r w:rsidR="006D5EC4">
        <w:rPr>
          <w:b/>
        </w:rPr>
        <w:t>Toften 20</w:t>
      </w:r>
      <w:r>
        <w:rPr>
          <w:b/>
        </w:rPr>
        <w:t>, Gravens</w:t>
      </w:r>
    </w:p>
    <w:p w:rsidR="00785962" w:rsidRDefault="00785962">
      <w:pPr>
        <w:rPr>
          <w:b/>
        </w:rPr>
      </w:pPr>
      <w:r w:rsidRPr="00785962">
        <w:rPr>
          <w:b/>
        </w:rPr>
        <w:t>Deltagere:</w:t>
      </w:r>
      <w:r w:rsidR="00785443">
        <w:rPr>
          <w:b/>
        </w:rPr>
        <w:t xml:space="preserve"> Else, </w:t>
      </w:r>
      <w:r w:rsidR="00D36667">
        <w:rPr>
          <w:b/>
        </w:rPr>
        <w:t xml:space="preserve">Marianne, </w:t>
      </w:r>
      <w:r w:rsidR="00912181">
        <w:rPr>
          <w:b/>
        </w:rPr>
        <w:t>John, Jacob</w:t>
      </w:r>
      <w:r w:rsidR="004871CF">
        <w:rPr>
          <w:b/>
        </w:rPr>
        <w:t xml:space="preserve"> W</w:t>
      </w:r>
      <w:r w:rsidR="00912181">
        <w:rPr>
          <w:b/>
        </w:rPr>
        <w:t>,</w:t>
      </w:r>
      <w:r w:rsidR="00FB610F">
        <w:rPr>
          <w:b/>
        </w:rPr>
        <w:t xml:space="preserve"> Jan,</w:t>
      </w:r>
      <w:r w:rsidR="00912181">
        <w:rPr>
          <w:b/>
        </w:rPr>
        <w:t xml:space="preserve"> Kent</w:t>
      </w:r>
    </w:p>
    <w:p w:rsidR="00912181" w:rsidRPr="00785962" w:rsidRDefault="00912181">
      <w:pPr>
        <w:rPr>
          <w:b/>
        </w:rPr>
      </w:pPr>
      <w:r>
        <w:rPr>
          <w:b/>
        </w:rPr>
        <w:t>Referent: Kent</w:t>
      </w:r>
    </w:p>
    <w:p w:rsidR="001632F7" w:rsidRDefault="001632F7"/>
    <w:p w:rsidR="00D520A5" w:rsidRDefault="00D520A5">
      <w:pPr>
        <w:rPr>
          <w:b/>
        </w:rPr>
      </w:pPr>
      <w:r w:rsidRPr="00EB5018">
        <w:rPr>
          <w:b/>
        </w:rPr>
        <w:t>Vigtige datoer</w:t>
      </w:r>
    </w:p>
    <w:p w:rsidR="00D520A5" w:rsidRDefault="00F60E7A" w:rsidP="00EC4B5C">
      <w:pPr>
        <w:pStyle w:val="Listeafsnit"/>
        <w:numPr>
          <w:ilvl w:val="0"/>
          <w:numId w:val="9"/>
        </w:numPr>
        <w:rPr>
          <w:b/>
        </w:rPr>
      </w:pPr>
      <w:r>
        <w:rPr>
          <w:b/>
        </w:rPr>
        <w:t>Fejring af Byggegrunde 28/6-2019</w:t>
      </w:r>
    </w:p>
    <w:p w:rsidR="00D44717" w:rsidRPr="00D44717" w:rsidRDefault="00D44717" w:rsidP="00F33DDB">
      <w:pPr>
        <w:pStyle w:val="Listeafsnit"/>
        <w:rPr>
          <w:b/>
        </w:rPr>
      </w:pPr>
      <w:bookmarkStart w:id="0" w:name="_GoBack"/>
      <w:bookmarkEnd w:id="0"/>
    </w:p>
    <w:p w:rsidR="00EC4B5C" w:rsidRDefault="00EC4B5C" w:rsidP="00EC4B5C"/>
    <w:p w:rsidR="00D520A5" w:rsidRDefault="00636166" w:rsidP="00EC4B5C">
      <w:pPr>
        <w:pStyle w:val="Listeafsnit"/>
        <w:numPr>
          <w:ilvl w:val="0"/>
          <w:numId w:val="8"/>
        </w:numPr>
      </w:pPr>
      <w:r>
        <w:t xml:space="preserve">Projekt – Fremtidens mediebillede i </w:t>
      </w:r>
      <w:proofErr w:type="spellStart"/>
      <w:r>
        <w:t>Øssbyland</w:t>
      </w:r>
      <w:proofErr w:type="spellEnd"/>
      <w:r>
        <w:t>.</w:t>
      </w:r>
    </w:p>
    <w:p w:rsidR="009C690F" w:rsidRDefault="004F4A6E" w:rsidP="009C690F">
      <w:pPr>
        <w:pStyle w:val="Listeafsnit"/>
        <w:numPr>
          <w:ilvl w:val="1"/>
          <w:numId w:val="8"/>
        </w:numPr>
      </w:pPr>
      <w:r>
        <w:t>Der er bidraget med 290.000,- fra kommunen under betingelse af skolen får fundet økonomi til deres del.</w:t>
      </w:r>
    </w:p>
    <w:p w:rsidR="00EA3AC7" w:rsidRDefault="00EA3AC7" w:rsidP="00EA3AC7">
      <w:pPr>
        <w:pStyle w:val="Listeafsnit"/>
        <w:numPr>
          <w:ilvl w:val="1"/>
          <w:numId w:val="8"/>
        </w:numPr>
      </w:pPr>
      <w:r>
        <w:t>Der kan evt yder tilskud fra lokalrådet.</w:t>
      </w:r>
    </w:p>
    <w:p w:rsidR="004F4A6E" w:rsidRDefault="004F4A6E" w:rsidP="009C690F">
      <w:pPr>
        <w:pStyle w:val="Listeafsnit"/>
        <w:numPr>
          <w:ilvl w:val="1"/>
          <w:numId w:val="8"/>
        </w:numPr>
      </w:pPr>
      <w:r>
        <w:t>Der er møde mellem skolechef, skoleleder og lokalråd fredag den 14/6.</w:t>
      </w:r>
    </w:p>
    <w:p w:rsidR="00CC4EAF" w:rsidRDefault="00CC4EAF" w:rsidP="009C690F">
      <w:pPr>
        <w:pStyle w:val="Listeafsnit"/>
        <w:numPr>
          <w:ilvl w:val="1"/>
          <w:numId w:val="8"/>
        </w:numPr>
      </w:pPr>
      <w:r>
        <w:t xml:space="preserve">Marianne gennemgik </w:t>
      </w:r>
      <w:r w:rsidR="00461D56">
        <w:t>tidsforløb.</w:t>
      </w:r>
    </w:p>
    <w:p w:rsidR="000E3344" w:rsidRDefault="000E3344" w:rsidP="000E3344"/>
    <w:p w:rsidR="00636166" w:rsidRDefault="00CF69D9" w:rsidP="00CF69D9">
      <w:pPr>
        <w:pStyle w:val="Listeafsnit"/>
        <w:numPr>
          <w:ilvl w:val="0"/>
          <w:numId w:val="8"/>
        </w:numPr>
      </w:pPr>
      <w:r>
        <w:t>Stierne</w:t>
      </w:r>
    </w:p>
    <w:p w:rsidR="00AF517D" w:rsidRDefault="00CF69D9" w:rsidP="00B647D1">
      <w:pPr>
        <w:pStyle w:val="Listeafsnit"/>
        <w:numPr>
          <w:ilvl w:val="1"/>
          <w:numId w:val="8"/>
        </w:numPr>
      </w:pPr>
      <w:r>
        <w:t xml:space="preserve">Dato for flytning af bænk på </w:t>
      </w:r>
      <w:r w:rsidR="0094645D">
        <w:t>Svane øen</w:t>
      </w:r>
      <w:r w:rsidR="005A693A">
        <w:t xml:space="preserve"> samt så sommerblomster under bøgen.</w:t>
      </w:r>
    </w:p>
    <w:p w:rsidR="003351F5" w:rsidRDefault="003351F5" w:rsidP="003351F5">
      <w:pPr>
        <w:pStyle w:val="Listeafsnit"/>
        <w:numPr>
          <w:ilvl w:val="2"/>
          <w:numId w:val="8"/>
        </w:numPr>
      </w:pPr>
      <w:r>
        <w:t>Der findes en sommeraften til dette.</w:t>
      </w:r>
    </w:p>
    <w:p w:rsidR="00B647D1" w:rsidRDefault="00923F9C" w:rsidP="00B647D1">
      <w:pPr>
        <w:pStyle w:val="Listeafsnit"/>
        <w:numPr>
          <w:ilvl w:val="1"/>
          <w:numId w:val="8"/>
        </w:numPr>
      </w:pPr>
      <w:r>
        <w:t xml:space="preserve">Else kontakter Malene og Mads på Bramdrupvej </w:t>
      </w:r>
      <w:r w:rsidR="006B0377">
        <w:t>83 om nedl</w:t>
      </w:r>
      <w:r w:rsidR="00673480">
        <w:t>æ</w:t>
      </w:r>
      <w:r w:rsidR="006B0377">
        <w:t>ggelse / bevaring af sti mellem Silkevænget og Bramdrupvej.</w:t>
      </w:r>
    </w:p>
    <w:p w:rsidR="00353557" w:rsidRDefault="00353557" w:rsidP="00B647D1">
      <w:pPr>
        <w:pStyle w:val="Listeafsnit"/>
        <w:numPr>
          <w:ilvl w:val="1"/>
          <w:numId w:val="8"/>
        </w:numPr>
      </w:pPr>
    </w:p>
    <w:p w:rsidR="00391511" w:rsidRDefault="00391511" w:rsidP="000E3344"/>
    <w:p w:rsidR="0094645D" w:rsidRDefault="00391511" w:rsidP="0094645D">
      <w:pPr>
        <w:pStyle w:val="Listeafsnit"/>
        <w:numPr>
          <w:ilvl w:val="0"/>
          <w:numId w:val="8"/>
        </w:numPr>
      </w:pPr>
      <w:r>
        <w:t>Planlægning af fejring af kommunale byggegrunde</w:t>
      </w:r>
    </w:p>
    <w:p w:rsidR="000E3344" w:rsidRDefault="000D4513" w:rsidP="000E3344">
      <w:pPr>
        <w:pStyle w:val="Listeafsnit"/>
        <w:numPr>
          <w:ilvl w:val="1"/>
          <w:numId w:val="8"/>
        </w:numPr>
      </w:pPr>
      <w:r>
        <w:t xml:space="preserve">Afholdelse den </w:t>
      </w:r>
      <w:r w:rsidR="00294FB9">
        <w:t>28/6</w:t>
      </w:r>
      <w:r w:rsidR="0060766F">
        <w:t xml:space="preserve"> fra 17</w:t>
      </w:r>
      <w:r w:rsidR="008B45B6">
        <w:t xml:space="preserve">:00 </w:t>
      </w:r>
      <w:r w:rsidR="0060766F">
        <w:t>-</w:t>
      </w:r>
      <w:r w:rsidR="008B45B6">
        <w:t xml:space="preserve"> </w:t>
      </w:r>
      <w:r w:rsidR="0060766F">
        <w:t xml:space="preserve">19:00 </w:t>
      </w:r>
    </w:p>
    <w:p w:rsidR="000D4513" w:rsidRDefault="00294EEE" w:rsidP="000E3344">
      <w:pPr>
        <w:pStyle w:val="Listeafsnit"/>
        <w:numPr>
          <w:ilvl w:val="1"/>
          <w:numId w:val="8"/>
        </w:numPr>
      </w:pPr>
      <w:r>
        <w:t>Der lejes en pølsevogn</w:t>
      </w:r>
    </w:p>
    <w:p w:rsidR="00111B34" w:rsidRDefault="00111B34" w:rsidP="00111B34">
      <w:pPr>
        <w:pStyle w:val="Listeafsnit"/>
        <w:ind w:left="1440"/>
      </w:pPr>
    </w:p>
    <w:p w:rsidR="000E3344" w:rsidRDefault="000E3344" w:rsidP="000E3344"/>
    <w:p w:rsidR="000E3344" w:rsidRDefault="000E3344" w:rsidP="000E3344">
      <w:pPr>
        <w:pStyle w:val="Listeafsnit"/>
        <w:numPr>
          <w:ilvl w:val="0"/>
          <w:numId w:val="8"/>
        </w:numPr>
      </w:pPr>
      <w:r>
        <w:t>Økonomi</w:t>
      </w:r>
    </w:p>
    <w:p w:rsidR="004455F5" w:rsidRDefault="000A01F5" w:rsidP="004455F5">
      <w:pPr>
        <w:pStyle w:val="Listeafsnit"/>
        <w:numPr>
          <w:ilvl w:val="1"/>
          <w:numId w:val="8"/>
        </w:numPr>
      </w:pPr>
      <w:r>
        <w:t>Gennemgået</w:t>
      </w:r>
    </w:p>
    <w:p w:rsidR="004455F5" w:rsidRDefault="004455F5" w:rsidP="004455F5"/>
    <w:p w:rsidR="00BE0097" w:rsidRDefault="00BE0097" w:rsidP="004455F5"/>
    <w:p w:rsidR="000E3344" w:rsidRDefault="004455F5" w:rsidP="004455F5">
      <w:pPr>
        <w:pStyle w:val="Listeafsnit"/>
        <w:numPr>
          <w:ilvl w:val="0"/>
          <w:numId w:val="8"/>
        </w:numPr>
      </w:pPr>
      <w:r>
        <w:lastRenderedPageBreak/>
        <w:t>Evt.</w:t>
      </w:r>
    </w:p>
    <w:p w:rsidR="004455F5" w:rsidRDefault="000A01F5" w:rsidP="004455F5">
      <w:pPr>
        <w:pStyle w:val="Listeafsnit"/>
        <w:numPr>
          <w:ilvl w:val="1"/>
          <w:numId w:val="8"/>
        </w:numPr>
      </w:pPr>
      <w:r>
        <w:t xml:space="preserve">ØSVN Hallen går i gang med </w:t>
      </w:r>
      <w:r w:rsidR="00BE0097">
        <w:t>første etape om udvidelse</w:t>
      </w:r>
      <w:r w:rsidR="00631276">
        <w:t>.</w:t>
      </w:r>
    </w:p>
    <w:p w:rsidR="00BE0097" w:rsidRDefault="00631276" w:rsidP="00BE0097">
      <w:pPr>
        <w:pStyle w:val="Listeafsnit"/>
        <w:numPr>
          <w:ilvl w:val="2"/>
          <w:numId w:val="8"/>
        </w:numPr>
      </w:pPr>
      <w:r>
        <w:t>Else er Lokalrådets repræsentant</w:t>
      </w:r>
    </w:p>
    <w:p w:rsidR="000C1392" w:rsidRDefault="000C1392" w:rsidP="000C1392">
      <w:pPr>
        <w:pStyle w:val="Listeafsnit"/>
        <w:ind w:left="2160"/>
      </w:pPr>
    </w:p>
    <w:p w:rsidR="00052C20" w:rsidRDefault="00C761BF" w:rsidP="00052C20">
      <w:pPr>
        <w:pStyle w:val="Listeafsnit"/>
        <w:numPr>
          <w:ilvl w:val="1"/>
          <w:numId w:val="8"/>
        </w:numPr>
      </w:pPr>
      <w:r>
        <w:t>De</w:t>
      </w:r>
      <w:r w:rsidR="004E2918">
        <w:t xml:space="preserve">t foreslåes om </w:t>
      </w:r>
      <w:r w:rsidR="006130C8">
        <w:t xml:space="preserve">inddragelse af skov ved sø bag Ågården til </w:t>
      </w:r>
      <w:r w:rsidR="00052C20">
        <w:t>hundeskoven</w:t>
      </w:r>
    </w:p>
    <w:p w:rsidR="00052C20" w:rsidRDefault="00052C20" w:rsidP="00052C20">
      <w:pPr>
        <w:pStyle w:val="Listeafsnit"/>
        <w:numPr>
          <w:ilvl w:val="2"/>
          <w:numId w:val="8"/>
        </w:numPr>
      </w:pPr>
      <w:r>
        <w:t>Else spørger kommunen og Marianne spørger Uffe</w:t>
      </w:r>
    </w:p>
    <w:p w:rsidR="00052C20" w:rsidRDefault="00052C20" w:rsidP="00052C20">
      <w:pPr>
        <w:pStyle w:val="Listeafsnit"/>
        <w:ind w:left="2160"/>
      </w:pPr>
    </w:p>
    <w:p w:rsidR="00052C20" w:rsidRDefault="00052C20" w:rsidP="00052C20">
      <w:pPr>
        <w:pStyle w:val="Listeafsnit"/>
        <w:numPr>
          <w:ilvl w:val="1"/>
          <w:numId w:val="8"/>
        </w:numPr>
      </w:pPr>
    </w:p>
    <w:p w:rsidR="000E3344" w:rsidRDefault="000E3344" w:rsidP="000E3344"/>
    <w:p w:rsidR="000E3344" w:rsidRDefault="000E3344" w:rsidP="000E3344"/>
    <w:p w:rsidR="00935C39" w:rsidRDefault="00935C39" w:rsidP="00935C39"/>
    <w:p w:rsidR="00935C39" w:rsidRDefault="00935C39" w:rsidP="00935C39">
      <w:r>
        <w:t xml:space="preserve">Næste møde </w:t>
      </w:r>
      <w:r w:rsidR="008C116E">
        <w:t>–</w:t>
      </w:r>
      <w:r w:rsidR="0079587E">
        <w:t xml:space="preserve"> kommer senere</w:t>
      </w:r>
      <w:r w:rsidR="00D9384B">
        <w:t xml:space="preserve"> </w:t>
      </w:r>
      <w:r w:rsidR="006D5EC4">
        <w:t xml:space="preserve"> </w:t>
      </w:r>
      <w:r w:rsidR="00C32278">
        <w:t>– kl 19:30</w:t>
      </w:r>
    </w:p>
    <w:sectPr w:rsidR="00935C39" w:rsidSect="003A53A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FB0" w:rsidRDefault="00B14FB0" w:rsidP="00C32278">
      <w:pPr>
        <w:spacing w:after="0" w:line="240" w:lineRule="auto"/>
      </w:pPr>
      <w:r>
        <w:separator/>
      </w:r>
    </w:p>
  </w:endnote>
  <w:endnote w:type="continuationSeparator" w:id="0">
    <w:p w:rsidR="00B14FB0" w:rsidRDefault="00B14FB0" w:rsidP="00C3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FB0" w:rsidRDefault="00B14FB0" w:rsidP="00C32278">
      <w:pPr>
        <w:spacing w:after="0" w:line="240" w:lineRule="auto"/>
      </w:pPr>
      <w:r>
        <w:separator/>
      </w:r>
    </w:p>
  </w:footnote>
  <w:footnote w:type="continuationSeparator" w:id="0">
    <w:p w:rsidR="00B14FB0" w:rsidRDefault="00B14FB0" w:rsidP="00C32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B1D26"/>
    <w:multiLevelType w:val="hybridMultilevel"/>
    <w:tmpl w:val="EAC40D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B68BC"/>
    <w:multiLevelType w:val="hybridMultilevel"/>
    <w:tmpl w:val="851AC3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C15B0"/>
    <w:multiLevelType w:val="hybridMultilevel"/>
    <w:tmpl w:val="6A4EAE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B3C3B"/>
    <w:multiLevelType w:val="hybridMultilevel"/>
    <w:tmpl w:val="BD225A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B13B9"/>
    <w:multiLevelType w:val="hybridMultilevel"/>
    <w:tmpl w:val="B4825C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D6EF6"/>
    <w:multiLevelType w:val="hybridMultilevel"/>
    <w:tmpl w:val="82C2E8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4684C"/>
    <w:multiLevelType w:val="hybridMultilevel"/>
    <w:tmpl w:val="07E4F5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2005C"/>
    <w:multiLevelType w:val="hybridMultilevel"/>
    <w:tmpl w:val="67661F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C2313"/>
    <w:multiLevelType w:val="hybridMultilevel"/>
    <w:tmpl w:val="AD0AF7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AC0"/>
    <w:rsid w:val="000431CC"/>
    <w:rsid w:val="00052C20"/>
    <w:rsid w:val="00083ADF"/>
    <w:rsid w:val="000A01F5"/>
    <w:rsid w:val="000A28ED"/>
    <w:rsid w:val="000C1392"/>
    <w:rsid w:val="000C2B2A"/>
    <w:rsid w:val="000D4513"/>
    <w:rsid w:val="000E23FE"/>
    <w:rsid w:val="000E3344"/>
    <w:rsid w:val="001067EA"/>
    <w:rsid w:val="00111B34"/>
    <w:rsid w:val="001632F7"/>
    <w:rsid w:val="00175E10"/>
    <w:rsid w:val="001A1A20"/>
    <w:rsid w:val="0020400B"/>
    <w:rsid w:val="00235ED3"/>
    <w:rsid w:val="00294EEE"/>
    <w:rsid w:val="00294FB9"/>
    <w:rsid w:val="002B6567"/>
    <w:rsid w:val="00306800"/>
    <w:rsid w:val="003351F5"/>
    <w:rsid w:val="00353557"/>
    <w:rsid w:val="00391511"/>
    <w:rsid w:val="003A53AF"/>
    <w:rsid w:val="003D64DC"/>
    <w:rsid w:val="004455F5"/>
    <w:rsid w:val="00461D56"/>
    <w:rsid w:val="00486BA1"/>
    <w:rsid w:val="004871CF"/>
    <w:rsid w:val="004B396F"/>
    <w:rsid w:val="004E2918"/>
    <w:rsid w:val="004E65AE"/>
    <w:rsid w:val="004F4A6E"/>
    <w:rsid w:val="00500C24"/>
    <w:rsid w:val="00567595"/>
    <w:rsid w:val="0058054C"/>
    <w:rsid w:val="005A693A"/>
    <w:rsid w:val="005C0942"/>
    <w:rsid w:val="005E5658"/>
    <w:rsid w:val="0060766F"/>
    <w:rsid w:val="006130C8"/>
    <w:rsid w:val="00631276"/>
    <w:rsid w:val="00636166"/>
    <w:rsid w:val="00673480"/>
    <w:rsid w:val="006B0377"/>
    <w:rsid w:val="006D5EC4"/>
    <w:rsid w:val="006E184F"/>
    <w:rsid w:val="00735898"/>
    <w:rsid w:val="007361D6"/>
    <w:rsid w:val="007446C0"/>
    <w:rsid w:val="007729B4"/>
    <w:rsid w:val="00773245"/>
    <w:rsid w:val="00785443"/>
    <w:rsid w:val="00785962"/>
    <w:rsid w:val="0079587E"/>
    <w:rsid w:val="007C7AC0"/>
    <w:rsid w:val="007D1602"/>
    <w:rsid w:val="00820C72"/>
    <w:rsid w:val="00850626"/>
    <w:rsid w:val="00857578"/>
    <w:rsid w:val="008B45B6"/>
    <w:rsid w:val="008C116E"/>
    <w:rsid w:val="00912181"/>
    <w:rsid w:val="00923F9C"/>
    <w:rsid w:val="00931233"/>
    <w:rsid w:val="009353B2"/>
    <w:rsid w:val="00935C39"/>
    <w:rsid w:val="00945A04"/>
    <w:rsid w:val="0094645D"/>
    <w:rsid w:val="009503C9"/>
    <w:rsid w:val="00970ECD"/>
    <w:rsid w:val="009B0A50"/>
    <w:rsid w:val="009C690F"/>
    <w:rsid w:val="00A13A18"/>
    <w:rsid w:val="00A17697"/>
    <w:rsid w:val="00A651DB"/>
    <w:rsid w:val="00AE1234"/>
    <w:rsid w:val="00AE6DC1"/>
    <w:rsid w:val="00AF517D"/>
    <w:rsid w:val="00B11A10"/>
    <w:rsid w:val="00B14FB0"/>
    <w:rsid w:val="00B451E5"/>
    <w:rsid w:val="00B614D6"/>
    <w:rsid w:val="00B647D1"/>
    <w:rsid w:val="00B81A72"/>
    <w:rsid w:val="00B90274"/>
    <w:rsid w:val="00BE0097"/>
    <w:rsid w:val="00C32278"/>
    <w:rsid w:val="00C346B6"/>
    <w:rsid w:val="00C6309A"/>
    <w:rsid w:val="00C761BF"/>
    <w:rsid w:val="00CC4EAF"/>
    <w:rsid w:val="00CD707D"/>
    <w:rsid w:val="00CF69D9"/>
    <w:rsid w:val="00D36667"/>
    <w:rsid w:val="00D44717"/>
    <w:rsid w:val="00D520A5"/>
    <w:rsid w:val="00D9384B"/>
    <w:rsid w:val="00DB294D"/>
    <w:rsid w:val="00DC450E"/>
    <w:rsid w:val="00DD644C"/>
    <w:rsid w:val="00E156D3"/>
    <w:rsid w:val="00E308FC"/>
    <w:rsid w:val="00EA3AC7"/>
    <w:rsid w:val="00EB4EF3"/>
    <w:rsid w:val="00EB5018"/>
    <w:rsid w:val="00EC2DE0"/>
    <w:rsid w:val="00EC4B5C"/>
    <w:rsid w:val="00F06B75"/>
    <w:rsid w:val="00F20C1C"/>
    <w:rsid w:val="00F33DDB"/>
    <w:rsid w:val="00F60E7A"/>
    <w:rsid w:val="00FB610F"/>
    <w:rsid w:val="00FC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8C5E"/>
  <w15:docId w15:val="{15FB0F2D-98D8-E540-8AB0-F7850A9A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3A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E6DC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322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32278"/>
  </w:style>
  <w:style w:type="paragraph" w:styleId="Sidefod">
    <w:name w:val="footer"/>
    <w:basedOn w:val="Normal"/>
    <w:link w:val="SidefodTegn"/>
    <w:uiPriority w:val="99"/>
    <w:unhideWhenUsed/>
    <w:rsid w:val="00C322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32278"/>
  </w:style>
  <w:style w:type="character" w:styleId="Hyperlink">
    <w:name w:val="Hyperlink"/>
    <w:basedOn w:val="Standardskrifttypeiafsnit"/>
    <w:uiPriority w:val="99"/>
    <w:unhideWhenUsed/>
    <w:rsid w:val="00C322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155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 Iversen</dc:creator>
  <cp:lastModifiedBy>Kent Graversen</cp:lastModifiedBy>
  <cp:revision>49</cp:revision>
  <dcterms:created xsi:type="dcterms:W3CDTF">2019-06-12T05:30:00Z</dcterms:created>
  <dcterms:modified xsi:type="dcterms:W3CDTF">2019-06-12T19:16:00Z</dcterms:modified>
</cp:coreProperties>
</file>